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743" w:type="dxa"/>
        <w:tblLayout w:type="fixed"/>
        <w:tblLook w:val="04A0" w:firstRow="1" w:lastRow="0" w:firstColumn="1" w:lastColumn="0" w:noHBand="0" w:noVBand="1"/>
      </w:tblPr>
      <w:tblGrid>
        <w:gridCol w:w="1918"/>
        <w:gridCol w:w="6162"/>
        <w:gridCol w:w="1276"/>
        <w:gridCol w:w="1417"/>
        <w:gridCol w:w="284"/>
        <w:gridCol w:w="432"/>
        <w:gridCol w:w="2324"/>
        <w:gridCol w:w="831"/>
        <w:gridCol w:w="99"/>
      </w:tblGrid>
      <w:tr w:rsidR="005F1214" w:rsidRPr="005224C8" w14:paraId="31C26850" w14:textId="77777777" w:rsidTr="00015066">
        <w:trPr>
          <w:trHeight w:val="30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64D3F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RANGE!B1:G36"/>
            <w:bookmarkEnd w:id="0"/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E5543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9A9FB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7AD655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D2DAF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E4BE6" w14:textId="77777777" w:rsidR="00C663C4" w:rsidRPr="005F1214" w:rsidRDefault="00C663C4" w:rsidP="00F92E2F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214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</w:tc>
      </w:tr>
      <w:tr w:rsidR="005F1214" w:rsidRPr="005224C8" w14:paraId="15153E41" w14:textId="77777777" w:rsidTr="00015066">
        <w:trPr>
          <w:trHeight w:val="30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8808F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D8A9F7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D5586" w14:textId="77777777" w:rsidR="00C663C4" w:rsidRPr="005F1214" w:rsidRDefault="00C663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6EBFD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5841D8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E364D" w14:textId="63E5569B" w:rsidR="00C663C4" w:rsidRDefault="00C663C4" w:rsidP="00667B46">
            <w:pPr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F1214">
              <w:rPr>
                <w:rFonts w:ascii="Times New Roman" w:hAnsi="Times New Roman" w:cs="Times New Roman"/>
                <w:sz w:val="24"/>
                <w:szCs w:val="24"/>
              </w:rPr>
              <w:t>к приказу №</w:t>
            </w:r>
            <w:r w:rsidR="00667B4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5F121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667B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F12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7B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F1214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  <w:p w14:paraId="4B69FED8" w14:textId="00D4CE1D" w:rsidR="00015066" w:rsidRDefault="00015066" w:rsidP="00015066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редакции приказа №   </w:t>
            </w:r>
            <w:r w:rsidR="003E77E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E2DBC1" w14:textId="1C5A330C" w:rsidR="00015066" w:rsidRPr="00015066" w:rsidRDefault="00015066" w:rsidP="003E77ED">
            <w:pPr>
              <w:ind w:left="-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3E77ED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.05.2026</w:t>
            </w:r>
          </w:p>
        </w:tc>
      </w:tr>
      <w:tr w:rsidR="005F1214" w:rsidRPr="005224C8" w14:paraId="44010F95" w14:textId="77777777" w:rsidTr="00015066">
        <w:trPr>
          <w:gridAfter w:val="2"/>
          <w:wAfter w:w="930" w:type="dxa"/>
          <w:trHeight w:val="735"/>
        </w:trPr>
        <w:tc>
          <w:tcPr>
            <w:tcW w:w="13813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6B01ED7F" w14:textId="3FC4F8EB" w:rsidR="00C663C4" w:rsidRPr="005F1214" w:rsidRDefault="00C663C4" w:rsidP="00F07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214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 w:rsidRPr="005F121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административных процедур, осуществляемых </w:t>
            </w:r>
            <w:r w:rsidR="00F0797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представительством </w:t>
            </w:r>
            <w:proofErr w:type="spellStart"/>
            <w:r w:rsidR="00F07974">
              <w:rPr>
                <w:rFonts w:ascii="Times New Roman" w:hAnsi="Times New Roman" w:cs="Times New Roman"/>
                <w:sz w:val="28"/>
                <w:szCs w:val="28"/>
              </w:rPr>
              <w:t>Белгосстраха</w:t>
            </w:r>
            <w:proofErr w:type="spellEnd"/>
            <w:r w:rsidR="00F07974">
              <w:rPr>
                <w:rFonts w:ascii="Times New Roman" w:hAnsi="Times New Roman" w:cs="Times New Roman"/>
                <w:sz w:val="28"/>
                <w:szCs w:val="28"/>
              </w:rPr>
              <w:t xml:space="preserve"> по Заводскому району г. Минска</w:t>
            </w:r>
            <w:r w:rsidRPr="005F1214">
              <w:rPr>
                <w:rFonts w:ascii="Times New Roman" w:hAnsi="Times New Roman" w:cs="Times New Roman"/>
                <w:sz w:val="28"/>
                <w:szCs w:val="28"/>
              </w:rPr>
              <w:t xml:space="preserve"> по заявлениям граждан</w:t>
            </w:r>
          </w:p>
        </w:tc>
      </w:tr>
      <w:tr w:rsidR="005F1214" w:rsidRPr="005224C8" w14:paraId="67BCBAAF" w14:textId="77777777" w:rsidTr="00015066">
        <w:trPr>
          <w:gridAfter w:val="1"/>
          <w:wAfter w:w="99" w:type="dxa"/>
          <w:trHeight w:val="70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BF9713" w14:textId="77777777" w:rsidR="00C663C4" w:rsidRPr="005224C8" w:rsidRDefault="00C663C4" w:rsidP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13ACD7" w14:textId="77777777" w:rsidR="00C663C4" w:rsidRPr="005224C8" w:rsidRDefault="00C663C4" w:rsidP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DA6E2C" w14:textId="77777777" w:rsidR="00C663C4" w:rsidRPr="005224C8" w:rsidRDefault="00C663C4" w:rsidP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1856B" w14:textId="77777777" w:rsidR="00C663C4" w:rsidRPr="005224C8" w:rsidRDefault="00C663C4" w:rsidP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28483D" w14:textId="77777777" w:rsidR="00C663C4" w:rsidRPr="005224C8" w:rsidRDefault="00C663C4" w:rsidP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6683B6F" w14:textId="77777777" w:rsidR="00C663C4" w:rsidRPr="005224C8" w:rsidRDefault="00C663C4" w:rsidP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214" w:rsidRPr="005224C8" w14:paraId="55279397" w14:textId="77777777" w:rsidTr="00015066">
        <w:trPr>
          <w:gridAfter w:val="2"/>
          <w:wAfter w:w="930" w:type="dxa"/>
          <w:trHeight w:val="630"/>
        </w:trPr>
        <w:tc>
          <w:tcPr>
            <w:tcW w:w="13813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E52AF9A" w14:textId="77777777" w:rsidR="00C663C4" w:rsidRPr="005F1214" w:rsidRDefault="00C663C4" w:rsidP="005F1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214">
              <w:rPr>
                <w:rFonts w:ascii="Times New Roman" w:hAnsi="Times New Roman" w:cs="Times New Roman"/>
                <w:sz w:val="24"/>
                <w:szCs w:val="24"/>
              </w:rPr>
              <w:t>в соответствии с Перечнем административных процедур, осуществляемых государственными органами и иными организациями по заявлениям граждан, утвержденным Указом Президента Республики Беларусь от 26 апреля 2010 г. №200</w:t>
            </w:r>
          </w:p>
        </w:tc>
      </w:tr>
      <w:tr w:rsidR="005F1214" w:rsidRPr="005224C8" w14:paraId="3816A0CC" w14:textId="77777777" w:rsidTr="00015066">
        <w:trPr>
          <w:gridAfter w:val="1"/>
          <w:wAfter w:w="99" w:type="dxa"/>
          <w:trHeight w:val="70"/>
        </w:trPr>
        <w:tc>
          <w:tcPr>
            <w:tcW w:w="1918" w:type="dxa"/>
            <w:tcBorders>
              <w:top w:val="nil"/>
            </w:tcBorders>
            <w:noWrap/>
            <w:hideMark/>
          </w:tcPr>
          <w:p w14:paraId="6A55F03A" w14:textId="77777777" w:rsidR="00C663C4" w:rsidRPr="005224C8" w:rsidRDefault="00C663C4" w:rsidP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62" w:type="dxa"/>
            <w:tcBorders>
              <w:top w:val="nil"/>
            </w:tcBorders>
            <w:noWrap/>
            <w:hideMark/>
          </w:tcPr>
          <w:p w14:paraId="7DEDE23E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2A0D6A6C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</w:tcBorders>
            <w:noWrap/>
            <w:hideMark/>
          </w:tcPr>
          <w:p w14:paraId="5FB87B7D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nil"/>
            </w:tcBorders>
            <w:noWrap/>
            <w:hideMark/>
          </w:tcPr>
          <w:p w14:paraId="43664479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55" w:type="dxa"/>
            <w:gridSpan w:val="2"/>
            <w:tcBorders>
              <w:top w:val="nil"/>
            </w:tcBorders>
            <w:noWrap/>
            <w:hideMark/>
          </w:tcPr>
          <w:p w14:paraId="455DBC89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214" w:rsidRPr="005224C8" w14:paraId="7B28248D" w14:textId="77777777" w:rsidTr="00015066">
        <w:trPr>
          <w:gridAfter w:val="1"/>
          <w:wAfter w:w="99" w:type="dxa"/>
          <w:trHeight w:val="2970"/>
        </w:trPr>
        <w:tc>
          <w:tcPr>
            <w:tcW w:w="1918" w:type="dxa"/>
            <w:hideMark/>
          </w:tcPr>
          <w:p w14:paraId="57238175" w14:textId="77777777" w:rsidR="00C663C4" w:rsidRPr="005224C8" w:rsidRDefault="00C663C4" w:rsidP="005F121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административной процедуры</w:t>
            </w:r>
          </w:p>
        </w:tc>
        <w:tc>
          <w:tcPr>
            <w:tcW w:w="6162" w:type="dxa"/>
            <w:hideMark/>
          </w:tcPr>
          <w:p w14:paraId="082A4D0F" w14:textId="77777777" w:rsidR="00C663C4" w:rsidRPr="005224C8" w:rsidRDefault="00C663C4" w:rsidP="005F121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1276" w:type="dxa"/>
            <w:hideMark/>
          </w:tcPr>
          <w:p w14:paraId="59DAECF9" w14:textId="77777777" w:rsidR="00C663C4" w:rsidRPr="005224C8" w:rsidRDefault="00C663C4" w:rsidP="005F121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Максимальный срок осуществления административной процедуры</w:t>
            </w:r>
          </w:p>
        </w:tc>
        <w:tc>
          <w:tcPr>
            <w:tcW w:w="1417" w:type="dxa"/>
            <w:hideMark/>
          </w:tcPr>
          <w:p w14:paraId="3EC1F2F6" w14:textId="77777777" w:rsidR="005F1214" w:rsidRDefault="00C663C4" w:rsidP="005F1214">
            <w:pPr>
              <w:tabs>
                <w:tab w:val="left" w:pos="0"/>
              </w:tabs>
              <w:ind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Срок действия справки, другого документа (решения), выдаваемых</w:t>
            </w:r>
          </w:p>
          <w:p w14:paraId="31928D6D" w14:textId="77777777" w:rsidR="005F1214" w:rsidRDefault="00C663C4" w:rsidP="005F1214">
            <w:pPr>
              <w:ind w:left="-106"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(принимаемого) при осуществлении административной</w:t>
            </w:r>
          </w:p>
          <w:p w14:paraId="5E486211" w14:textId="77777777" w:rsidR="00C663C4" w:rsidRPr="005224C8" w:rsidRDefault="00C663C4" w:rsidP="005F1214">
            <w:pPr>
              <w:tabs>
                <w:tab w:val="left" w:pos="-77"/>
              </w:tabs>
              <w:ind w:left="-77" w:right="-109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процедуры</w:t>
            </w:r>
          </w:p>
        </w:tc>
        <w:tc>
          <w:tcPr>
            <w:tcW w:w="716" w:type="dxa"/>
            <w:gridSpan w:val="2"/>
            <w:hideMark/>
          </w:tcPr>
          <w:p w14:paraId="19E70D5B" w14:textId="77777777" w:rsidR="00C663C4" w:rsidRPr="005224C8" w:rsidRDefault="00C663C4" w:rsidP="005F121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Размер платы, взимаемой при осуществлении административной процедуры</w:t>
            </w:r>
          </w:p>
        </w:tc>
        <w:tc>
          <w:tcPr>
            <w:tcW w:w="3155" w:type="dxa"/>
            <w:gridSpan w:val="2"/>
            <w:hideMark/>
          </w:tcPr>
          <w:p w14:paraId="4FF8141B" w14:textId="4C4CFDD3" w:rsidR="00C663C4" w:rsidRPr="005224C8" w:rsidRDefault="00C663C4" w:rsidP="002D73C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Структурное подразделение</w:t>
            </w:r>
            <w:r w:rsidR="002D73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(комиссия)</w:t>
            </w: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ответственное за осуществление административной процедуры </w:t>
            </w:r>
            <w:r w:rsidR="006D6B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Лицо, ответственное </w:t>
            </w:r>
            <w:r w:rsidR="002D73CF" w:rsidRPr="002D73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за осуществление приема заинтересованных лиц и заявлений об осуществлении административных процедур </w:t>
            </w:r>
            <w:r w:rsidR="006D6B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Лицо, замен</w:t>
            </w:r>
            <w:r w:rsidR="006D6B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яющее ответственного</w:t>
            </w: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в случае его временного отсутствия</w:t>
            </w:r>
          </w:p>
        </w:tc>
      </w:tr>
      <w:tr w:rsidR="005F1214" w:rsidRPr="005224C8" w14:paraId="0213692A" w14:textId="77777777" w:rsidTr="00015066">
        <w:trPr>
          <w:gridAfter w:val="1"/>
          <w:wAfter w:w="99" w:type="dxa"/>
          <w:trHeight w:val="2970"/>
        </w:trPr>
        <w:tc>
          <w:tcPr>
            <w:tcW w:w="1918" w:type="dxa"/>
            <w:hideMark/>
          </w:tcPr>
          <w:p w14:paraId="0E053729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2.1. Выдача выписки (копии)             из трудовой книжки</w:t>
            </w:r>
          </w:p>
        </w:tc>
        <w:tc>
          <w:tcPr>
            <w:tcW w:w="6162" w:type="dxa"/>
            <w:hideMark/>
          </w:tcPr>
          <w:p w14:paraId="7921E02E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-</w:t>
            </w:r>
          </w:p>
        </w:tc>
        <w:tc>
          <w:tcPr>
            <w:tcW w:w="1276" w:type="dxa"/>
            <w:hideMark/>
          </w:tcPr>
          <w:p w14:paraId="23A23F12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417" w:type="dxa"/>
            <w:hideMark/>
          </w:tcPr>
          <w:p w14:paraId="225A60D8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716" w:type="dxa"/>
            <w:gridSpan w:val="2"/>
            <w:hideMark/>
          </w:tcPr>
          <w:p w14:paraId="00420701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2348DFA2" w14:textId="77777777" w:rsidR="00487230" w:rsidRDefault="00487230" w:rsidP="0048723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Представительство</w:t>
            </w:r>
          </w:p>
          <w:p w14:paraId="423EBC99" w14:textId="702F001D" w:rsidR="00CE4C14" w:rsidRDefault="00C663C4" w:rsidP="004872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 w:rsidR="00487230"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 w:rsidR="00487230"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="00487230">
              <w:rPr>
                <w:rFonts w:ascii="Times New Roman" w:hAnsi="Times New Roman" w:cs="Times New Roman"/>
                <w:sz w:val="18"/>
                <w:szCs w:val="18"/>
              </w:rPr>
              <w:t xml:space="preserve">Коваленок Елена </w:t>
            </w:r>
            <w:r w:rsidR="00CE4C14">
              <w:rPr>
                <w:rFonts w:ascii="Times New Roman" w:hAnsi="Times New Roman" w:cs="Times New Roman"/>
                <w:sz w:val="18"/>
                <w:szCs w:val="18"/>
              </w:rPr>
              <w:t>Валерьевна, ведущий специалист,</w:t>
            </w:r>
          </w:p>
          <w:p w14:paraId="506AD683" w14:textId="66DDBEBC" w:rsidR="00CE4C14" w:rsidRDefault="00C663C4" w:rsidP="004872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487230">
              <w:rPr>
                <w:rFonts w:ascii="Times New Roman" w:hAnsi="Times New Roman" w:cs="Times New Roman"/>
                <w:sz w:val="18"/>
                <w:szCs w:val="18"/>
              </w:rPr>
              <w:t>201, тел. 348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7230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87230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;    </w:t>
            </w:r>
          </w:p>
          <w:p w14:paraId="14576D00" w14:textId="77777777" w:rsidR="00CE4C14" w:rsidRDefault="00CE4C14" w:rsidP="004872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Лаптёнок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Тамара Ивановна, ведущий экономист,</w:t>
            </w:r>
          </w:p>
          <w:p w14:paraId="00135E40" w14:textId="3727BA4F" w:rsidR="00C663C4" w:rsidRPr="005224C8" w:rsidRDefault="00CE4C14" w:rsidP="004872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203, тел. 338 27 70;</w:t>
            </w:r>
            <w:r w:rsidR="00C663C4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19D9DE12" w14:textId="77777777" w:rsidTr="00015066">
        <w:trPr>
          <w:gridAfter w:val="1"/>
          <w:wAfter w:w="99" w:type="dxa"/>
          <w:trHeight w:val="3180"/>
        </w:trPr>
        <w:tc>
          <w:tcPr>
            <w:tcW w:w="1918" w:type="dxa"/>
            <w:hideMark/>
          </w:tcPr>
          <w:p w14:paraId="3DB61CAE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2.2. Выдача справки о месте работы, службы и занимаемой должности</w:t>
            </w:r>
          </w:p>
        </w:tc>
        <w:tc>
          <w:tcPr>
            <w:tcW w:w="6162" w:type="dxa"/>
            <w:hideMark/>
          </w:tcPr>
          <w:p w14:paraId="0E7707AF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-</w:t>
            </w:r>
          </w:p>
        </w:tc>
        <w:tc>
          <w:tcPr>
            <w:tcW w:w="1276" w:type="dxa"/>
            <w:hideMark/>
          </w:tcPr>
          <w:p w14:paraId="076E8158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417" w:type="dxa"/>
            <w:hideMark/>
          </w:tcPr>
          <w:p w14:paraId="3564CC5C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716" w:type="dxa"/>
            <w:gridSpan w:val="2"/>
            <w:hideMark/>
          </w:tcPr>
          <w:p w14:paraId="7700B285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14111CDB" w14:textId="77777777" w:rsidR="00CE4C14" w:rsidRDefault="00CE4C14" w:rsidP="00CE4C1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Представительство</w:t>
            </w:r>
          </w:p>
          <w:p w14:paraId="6F8CBA8C" w14:textId="77777777" w:rsidR="00CE4C14" w:rsidRDefault="00CE4C14" w:rsidP="00CE4C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Коваленок Елена Валерьевна, ведущий специалист,</w:t>
            </w:r>
          </w:p>
          <w:p w14:paraId="04DD8785" w14:textId="77777777" w:rsidR="00CE4C14" w:rsidRDefault="00CE4C14" w:rsidP="00CE4C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201, тел. 348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;    </w:t>
            </w:r>
          </w:p>
          <w:p w14:paraId="3B33C77A" w14:textId="77777777" w:rsidR="00CE4C14" w:rsidRDefault="00CE4C14" w:rsidP="00CE4C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Лаптёнок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Тамара Ивановна, ведущий экономист,</w:t>
            </w:r>
          </w:p>
          <w:p w14:paraId="70CD94FF" w14:textId="61B01573" w:rsidR="00C663C4" w:rsidRPr="005224C8" w:rsidRDefault="00CE4C14" w:rsidP="00CE4C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203, тел. 338 27 70;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6CE111B0" w14:textId="77777777" w:rsidTr="00015066">
        <w:trPr>
          <w:gridAfter w:val="1"/>
          <w:wAfter w:w="99" w:type="dxa"/>
          <w:trHeight w:val="2821"/>
        </w:trPr>
        <w:tc>
          <w:tcPr>
            <w:tcW w:w="1918" w:type="dxa"/>
            <w:hideMark/>
          </w:tcPr>
          <w:p w14:paraId="56290D83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2.3. Выдача справки о периоде работы, службы</w:t>
            </w:r>
          </w:p>
        </w:tc>
        <w:tc>
          <w:tcPr>
            <w:tcW w:w="6162" w:type="dxa"/>
            <w:hideMark/>
          </w:tcPr>
          <w:p w14:paraId="7FF84489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-</w:t>
            </w:r>
          </w:p>
        </w:tc>
        <w:tc>
          <w:tcPr>
            <w:tcW w:w="1276" w:type="dxa"/>
            <w:hideMark/>
          </w:tcPr>
          <w:p w14:paraId="726A35D3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417" w:type="dxa"/>
            <w:hideMark/>
          </w:tcPr>
          <w:p w14:paraId="6F9FDBCE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716" w:type="dxa"/>
            <w:gridSpan w:val="2"/>
            <w:hideMark/>
          </w:tcPr>
          <w:p w14:paraId="62C06D4A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7FC3F7A7" w14:textId="77777777" w:rsidR="00CE4C14" w:rsidRDefault="00CE4C14" w:rsidP="00CE4C14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Представительство</w:t>
            </w:r>
          </w:p>
          <w:p w14:paraId="1C00CD1D" w14:textId="77777777" w:rsidR="00CE4C14" w:rsidRDefault="00CE4C14" w:rsidP="00CE4C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Коваленок Елена Валерьевна, ведущий специалист,</w:t>
            </w:r>
          </w:p>
          <w:p w14:paraId="65C99D49" w14:textId="77777777" w:rsidR="00CE4C14" w:rsidRDefault="00CE4C14" w:rsidP="00CE4C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201, тел. 348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;    </w:t>
            </w:r>
          </w:p>
          <w:p w14:paraId="02A3EBDD" w14:textId="77777777" w:rsidR="00CE4C14" w:rsidRDefault="00CE4C14" w:rsidP="00CE4C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Лаптёнок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Тамара Ивановна, ведущий экономист,</w:t>
            </w:r>
          </w:p>
          <w:p w14:paraId="0B2D88AD" w14:textId="1BCEC5B5" w:rsidR="00C663C4" w:rsidRPr="005224C8" w:rsidRDefault="00CE4C14" w:rsidP="00CE4C1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203, тел. 338 27 70;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1D852B83" w14:textId="77777777" w:rsidTr="00015066">
        <w:trPr>
          <w:gridAfter w:val="1"/>
          <w:wAfter w:w="99" w:type="dxa"/>
          <w:trHeight w:val="3244"/>
        </w:trPr>
        <w:tc>
          <w:tcPr>
            <w:tcW w:w="1918" w:type="dxa"/>
            <w:hideMark/>
          </w:tcPr>
          <w:p w14:paraId="117079A9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2.4. Выдача справки о размере заработной платы (денежного довольствия, ежемесячного денежного содержания)</w:t>
            </w:r>
          </w:p>
        </w:tc>
        <w:tc>
          <w:tcPr>
            <w:tcW w:w="6162" w:type="dxa"/>
            <w:hideMark/>
          </w:tcPr>
          <w:p w14:paraId="22F81174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-</w:t>
            </w:r>
          </w:p>
        </w:tc>
        <w:tc>
          <w:tcPr>
            <w:tcW w:w="1276" w:type="dxa"/>
            <w:hideMark/>
          </w:tcPr>
          <w:p w14:paraId="21C24671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417" w:type="dxa"/>
            <w:hideMark/>
          </w:tcPr>
          <w:p w14:paraId="3515127A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716" w:type="dxa"/>
            <w:gridSpan w:val="2"/>
            <w:hideMark/>
          </w:tcPr>
          <w:p w14:paraId="0472995B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26B772EF" w14:textId="7227D123" w:rsidR="00E31669" w:rsidRDefault="007E568B" w:rsidP="004872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</w:t>
            </w:r>
            <w:r w:rsidR="0048723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бухгалтерского учёта и отчётности</w:t>
            </w:r>
            <w:r w:rsidR="00C663C4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14:paraId="06FB5AFD" w14:textId="60FF8E45" w:rsidR="00487230" w:rsidRDefault="00C663C4" w:rsidP="004872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 w:rsidR="00487230"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 w:rsidR="00487230"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23702CF" w14:textId="535BED7D" w:rsidR="00487230" w:rsidRDefault="00015066" w:rsidP="004872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="00C663C4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="00C663C4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="00C663C4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 w:rsidR="00487230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="00C663C4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 w:rsidR="00487230"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="00C663C4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3B71F307" w14:textId="5A7B9DD8" w:rsidR="00C663C4" w:rsidRPr="005224C8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663C4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="00C663C4"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 w:rsidR="00487230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="00C663C4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 w:rsidR="00487230"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="00C663C4"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 w:rsidR="0048723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C663C4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6D56415D" w14:textId="77777777" w:rsidTr="00015066">
        <w:trPr>
          <w:gridAfter w:val="1"/>
          <w:wAfter w:w="99" w:type="dxa"/>
          <w:trHeight w:val="4410"/>
        </w:trPr>
        <w:tc>
          <w:tcPr>
            <w:tcW w:w="1918" w:type="dxa"/>
            <w:hideMark/>
          </w:tcPr>
          <w:p w14:paraId="18E2FD82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2.5. Назначение пособия по беременности и родам</w:t>
            </w:r>
          </w:p>
        </w:tc>
        <w:tc>
          <w:tcPr>
            <w:tcW w:w="6162" w:type="dxa"/>
            <w:hideMark/>
          </w:tcPr>
          <w:p w14:paraId="5724318D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паспорт или иной документ, удостоверяющий личность; листок нетрудоспособности                                                                                                                                                    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справка о размере заработной платы -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  <w:tc>
          <w:tcPr>
            <w:tcW w:w="1276" w:type="dxa"/>
            <w:hideMark/>
          </w:tcPr>
          <w:p w14:paraId="228DD972" w14:textId="77777777" w:rsidR="00C663C4" w:rsidRPr="00344790" w:rsidRDefault="00C663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44790">
              <w:rPr>
                <w:rFonts w:ascii="Times New Roman" w:hAnsi="Times New Roman" w:cs="Times New Roman"/>
                <w:sz w:val="17"/>
                <w:szCs w:val="17"/>
              </w:rPr>
              <w:t>10 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- 1 месяц</w:t>
            </w:r>
          </w:p>
        </w:tc>
        <w:tc>
          <w:tcPr>
            <w:tcW w:w="1417" w:type="dxa"/>
            <w:hideMark/>
          </w:tcPr>
          <w:p w14:paraId="36DBC17B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на срок, указанный в листке нетрудоспособности</w:t>
            </w:r>
          </w:p>
        </w:tc>
        <w:tc>
          <w:tcPr>
            <w:tcW w:w="716" w:type="dxa"/>
            <w:gridSpan w:val="2"/>
            <w:hideMark/>
          </w:tcPr>
          <w:p w14:paraId="279A6812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5C6D4766" w14:textId="77777777" w:rsidR="00015066" w:rsidRDefault="001A2D3E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Комиссия по назначению государственных пособий семьям, воспитывающим детей, и пособий по временной нетрудоспособности       </w:t>
            </w:r>
            <w:r w:rsidR="00015066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 w:rsidR="00015066"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 w:rsidR="00015066"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="00015066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758EE31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699752F4" w14:textId="59B6BB58" w:rsidR="00C663C4" w:rsidRPr="005224C8" w:rsidRDefault="00015066" w:rsidP="000150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62A1C590" w14:textId="77777777" w:rsidTr="00015066">
        <w:trPr>
          <w:gridAfter w:val="1"/>
          <w:wAfter w:w="99" w:type="dxa"/>
          <w:trHeight w:val="8179"/>
        </w:trPr>
        <w:tc>
          <w:tcPr>
            <w:tcW w:w="1918" w:type="dxa"/>
            <w:hideMark/>
          </w:tcPr>
          <w:p w14:paraId="21168E1D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2.6. Назначение пособия в связи с рождением ребенка</w:t>
            </w:r>
          </w:p>
        </w:tc>
        <w:tc>
          <w:tcPr>
            <w:tcW w:w="6162" w:type="dxa"/>
            <w:hideMark/>
          </w:tcPr>
          <w:p w14:paraId="7956B5CA" w14:textId="77777777" w:rsidR="00C663C4" w:rsidRPr="00344790" w:rsidRDefault="00C663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344790">
              <w:rPr>
                <w:rFonts w:ascii="Times New Roman" w:hAnsi="Times New Roman" w:cs="Times New Roman"/>
                <w:sz w:val="17"/>
                <w:szCs w:val="17"/>
              </w:rPr>
              <w:t>заявление</w:t>
            </w:r>
            <w:r w:rsidRPr="00344790">
              <w:rPr>
                <w:rFonts w:ascii="Times New Roman" w:hAnsi="Times New Roman" w:cs="Times New Roman"/>
                <w:sz w:val="17"/>
                <w:szCs w:val="17"/>
              </w:rPr>
              <w:br/>
              <w:t>паспорт или иной документ, удостоверяющий личность</w:t>
            </w:r>
            <w:r w:rsidRPr="00344790">
              <w:rPr>
                <w:rFonts w:ascii="Times New Roman" w:hAnsi="Times New Roman" w:cs="Times New Roman"/>
                <w:sz w:val="17"/>
                <w:szCs w:val="17"/>
              </w:rPr>
              <w:br/>
              <w:t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 - в случае, если ребенок родился в Республике Беларусь и регистрация его рождения произведена органом, регистрирующим акты гражданского состояния, Республики Беларусь</w:t>
            </w:r>
            <w:r w:rsidRPr="00344790">
              <w:rPr>
                <w:rFonts w:ascii="Times New Roman" w:hAnsi="Times New Roman" w:cs="Times New Roman"/>
                <w:sz w:val="17"/>
                <w:szCs w:val="17"/>
              </w:rPr>
              <w:br/>
              <w:t>свидетельство о рождении ребенка, документы и (или) сведения, подтверждающие фактическое проживание ребенка в Республике Беларусь, документы и (или) сведения, подтверждающие фактическое проживание родителя, усыновителя (</w:t>
            </w:r>
            <w:proofErr w:type="spellStart"/>
            <w:r w:rsidRPr="00344790">
              <w:rPr>
                <w:rFonts w:ascii="Times New Roman" w:hAnsi="Times New Roman" w:cs="Times New Roman"/>
                <w:sz w:val="17"/>
                <w:szCs w:val="17"/>
              </w:rPr>
              <w:t>удочерителя</w:t>
            </w:r>
            <w:proofErr w:type="spellEnd"/>
            <w:r w:rsidRPr="00344790">
              <w:rPr>
                <w:rFonts w:ascii="Times New Roman" w:hAnsi="Times New Roman" w:cs="Times New Roman"/>
                <w:sz w:val="17"/>
                <w:szCs w:val="17"/>
              </w:rPr>
              <w:t>), опекуна ребенка в Республике Беларусь не менее 6 месяцев в общей сложности в пределах 12 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 - для лиц, работающих в дипломатических представительствах и консульских учреждениях Республики Беларусь, свидетельство о рождении ребенка (при наличии такого свидетельства) и документы и (или) сведения, подтверждающие фактическое проживание ребенка в Республике Беларусь, - для иностранных граждан и лиц без гражданства, которым предоставлены статус беженца или убежище в Республике Беларусь), -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  <w:r w:rsidRPr="00344790">
              <w:rPr>
                <w:rFonts w:ascii="Times New Roman" w:hAnsi="Times New Roman" w:cs="Times New Roman"/>
                <w:sz w:val="17"/>
                <w:szCs w:val="17"/>
              </w:rPr>
              <w:br/>
              <w:t>свидетельства о рождении, смерти детей, в том числе старше 18 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      </w:r>
            <w:r w:rsidRPr="00344790">
              <w:rPr>
                <w:rFonts w:ascii="Times New Roman" w:hAnsi="Times New Roman" w:cs="Times New Roman"/>
                <w:sz w:val="17"/>
                <w:szCs w:val="17"/>
              </w:rPr>
              <w:br/>
              <w:t>выписка из решения суда об усыновлении (удочерении) -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</w:t>
            </w:r>
            <w:r w:rsidRPr="00344790">
              <w:rPr>
                <w:rFonts w:ascii="Times New Roman" w:hAnsi="Times New Roman" w:cs="Times New Roman"/>
                <w:sz w:val="17"/>
                <w:szCs w:val="17"/>
              </w:rPr>
              <w:br/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 (представляется на всех подопечных детей)</w:t>
            </w:r>
            <w:r w:rsidRPr="00344790">
              <w:rPr>
                <w:rFonts w:ascii="Times New Roman" w:hAnsi="Times New Roman" w:cs="Times New Roman"/>
                <w:sz w:val="17"/>
                <w:szCs w:val="17"/>
              </w:rPr>
              <w:br/>
              <w:t>свидетельство о заключении брака - в случае, если заявитель состоит в браке</w:t>
            </w:r>
            <w:r w:rsidRPr="00344790">
              <w:rPr>
                <w:rFonts w:ascii="Times New Roman" w:hAnsi="Times New Roman" w:cs="Times New Roman"/>
                <w:sz w:val="17"/>
                <w:szCs w:val="17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  <w:r w:rsidRPr="00344790">
              <w:rPr>
                <w:rFonts w:ascii="Times New Roman" w:hAnsi="Times New Roman" w:cs="Times New Roman"/>
                <w:sz w:val="17"/>
                <w:szCs w:val="17"/>
              </w:rPr>
              <w:br/>
              <w:t>выписки (копии) из трудовых книжек родителей (усыновителей (</w:t>
            </w:r>
            <w:proofErr w:type="spellStart"/>
            <w:r w:rsidRPr="00344790">
              <w:rPr>
                <w:rFonts w:ascii="Times New Roman" w:hAnsi="Times New Roman" w:cs="Times New Roman"/>
                <w:sz w:val="17"/>
                <w:szCs w:val="17"/>
              </w:rPr>
              <w:t>удочерителей</w:t>
            </w:r>
            <w:proofErr w:type="spellEnd"/>
            <w:r w:rsidRPr="00344790">
              <w:rPr>
                <w:rFonts w:ascii="Times New Roman" w:hAnsi="Times New Roman" w:cs="Times New Roman"/>
                <w:sz w:val="17"/>
                <w:szCs w:val="17"/>
              </w:rPr>
              <w:t>), опекунов) или иные документы, подтверждающие их занятость, - в случае необходимости определения места назначения пособия</w:t>
            </w:r>
            <w:r w:rsidRPr="00344790">
              <w:rPr>
                <w:rFonts w:ascii="Times New Roman" w:hAnsi="Times New Roman" w:cs="Times New Roman"/>
                <w:sz w:val="17"/>
                <w:szCs w:val="17"/>
              </w:rPr>
              <w:br/>
              <w:t xml:space="preserve">документы и (или) сведения о выбытии ребенка из дома ребенка, приемной семьи, детского дома семейного типа, детского </w:t>
            </w:r>
            <w:proofErr w:type="spellStart"/>
            <w:r w:rsidRPr="00344790">
              <w:rPr>
                <w:rFonts w:ascii="Times New Roman" w:hAnsi="Times New Roman" w:cs="Times New Roman"/>
                <w:sz w:val="17"/>
                <w:szCs w:val="17"/>
              </w:rPr>
              <w:t>интернатного</w:t>
            </w:r>
            <w:proofErr w:type="spellEnd"/>
            <w:r w:rsidRPr="00344790">
              <w:rPr>
                <w:rFonts w:ascii="Times New Roman" w:hAnsi="Times New Roman" w:cs="Times New Roman"/>
                <w:sz w:val="17"/>
                <w:szCs w:val="17"/>
              </w:rPr>
              <w:t xml:space="preserve"> учреждения, дома ребенка исправительной колонии - в случае, если ребенок находился в указанных учреждениях, приемной семье, детском доме семейного типа</w:t>
            </w:r>
            <w:r w:rsidRPr="00344790">
              <w:rPr>
                <w:rFonts w:ascii="Times New Roman" w:hAnsi="Times New Roman" w:cs="Times New Roman"/>
                <w:sz w:val="17"/>
                <w:szCs w:val="17"/>
              </w:rPr>
              <w:br/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 -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Республике Беларусь)</w:t>
            </w:r>
            <w:r w:rsidRPr="00344790">
              <w:rPr>
                <w:rFonts w:ascii="Times New Roman" w:hAnsi="Times New Roman" w:cs="Times New Roman"/>
                <w:sz w:val="17"/>
                <w:szCs w:val="17"/>
              </w:rPr>
              <w:br/>
              <w:t xml:space="preserve">                                                                    </w:t>
            </w:r>
          </w:p>
        </w:tc>
        <w:tc>
          <w:tcPr>
            <w:tcW w:w="1276" w:type="dxa"/>
            <w:hideMark/>
          </w:tcPr>
          <w:p w14:paraId="0E88FC9F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1417" w:type="dxa"/>
            <w:hideMark/>
          </w:tcPr>
          <w:p w14:paraId="38502B84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единовре-менно</w:t>
            </w:r>
            <w:proofErr w:type="spellEnd"/>
          </w:p>
        </w:tc>
        <w:tc>
          <w:tcPr>
            <w:tcW w:w="716" w:type="dxa"/>
            <w:gridSpan w:val="2"/>
            <w:hideMark/>
          </w:tcPr>
          <w:p w14:paraId="76A232ED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31B509E3" w14:textId="77777777" w:rsidR="00015066" w:rsidRDefault="007E0FF7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Комиссия по назначению государственных пособий семьям, воспитывающим детей, и пособий по временной нетрудоспособности       </w:t>
            </w:r>
            <w:r w:rsidR="00015066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 w:rsidR="00015066"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 w:rsidR="00015066"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="00015066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9490722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4788B558" w14:textId="51A369A2" w:rsidR="00C663C4" w:rsidRPr="005224C8" w:rsidRDefault="00015066" w:rsidP="000150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70EF9057" w14:textId="77777777" w:rsidTr="00015066">
        <w:trPr>
          <w:gridAfter w:val="1"/>
          <w:wAfter w:w="99" w:type="dxa"/>
          <w:trHeight w:val="4455"/>
        </w:trPr>
        <w:tc>
          <w:tcPr>
            <w:tcW w:w="1918" w:type="dxa"/>
            <w:hideMark/>
          </w:tcPr>
          <w:p w14:paraId="732501EC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2.8. Назначение пособия женщинам, ставшим на учет в организациях здравоохранения до 12-недельного срока беременности</w:t>
            </w:r>
          </w:p>
        </w:tc>
        <w:tc>
          <w:tcPr>
            <w:tcW w:w="6162" w:type="dxa"/>
            <w:hideMark/>
          </w:tcPr>
          <w:p w14:paraId="6DC7A80D" w14:textId="77777777" w:rsidR="00C663C4" w:rsidRPr="005224C8" w:rsidRDefault="00C663C4" w:rsidP="00C663C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паспорт или иной документ, удостоверяющий личность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заключение врачебно-консультационной комиссии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выписки (копии) из трудовых книжек заявителя и супруга заявителя или иные документы, подтверждающие их занятость, - в случае необходимости определения места назначения пособия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свидетельство о заключении брака - в случае, если заявитель состоит в браке</w:t>
            </w:r>
          </w:p>
        </w:tc>
        <w:tc>
          <w:tcPr>
            <w:tcW w:w="1276" w:type="dxa"/>
            <w:hideMark/>
          </w:tcPr>
          <w:p w14:paraId="1F86FB87" w14:textId="77777777" w:rsidR="00C663C4" w:rsidRPr="005224C8" w:rsidRDefault="00C663C4" w:rsidP="00C663C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1417" w:type="dxa"/>
            <w:hideMark/>
          </w:tcPr>
          <w:p w14:paraId="186C26D0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единовре-менно</w:t>
            </w:r>
            <w:proofErr w:type="spellEnd"/>
          </w:p>
        </w:tc>
        <w:tc>
          <w:tcPr>
            <w:tcW w:w="716" w:type="dxa"/>
            <w:gridSpan w:val="2"/>
            <w:noWrap/>
            <w:hideMark/>
          </w:tcPr>
          <w:p w14:paraId="0819B8F5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11640FE3" w14:textId="77777777" w:rsidR="00015066" w:rsidRDefault="007E0FF7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Комиссия по назначению государственных пособий семьям, воспитывающим детей, и пособий по временной нетрудоспособности       </w:t>
            </w:r>
            <w:r w:rsidR="00015066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 w:rsidR="00015066"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 w:rsidR="00015066"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="00015066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6C230A3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5DD935BE" w14:textId="22D0A765" w:rsidR="00C663C4" w:rsidRPr="005224C8" w:rsidRDefault="00015066" w:rsidP="000150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603E050E" w14:textId="77777777" w:rsidTr="00015066">
        <w:trPr>
          <w:gridAfter w:val="1"/>
          <w:wAfter w:w="99" w:type="dxa"/>
          <w:trHeight w:val="7140"/>
        </w:trPr>
        <w:tc>
          <w:tcPr>
            <w:tcW w:w="1918" w:type="dxa"/>
            <w:hideMark/>
          </w:tcPr>
          <w:p w14:paraId="31813D09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2.9. Назначение пособия по уходу за ребенком в возрасте до 3 лет</w:t>
            </w:r>
          </w:p>
        </w:tc>
        <w:tc>
          <w:tcPr>
            <w:tcW w:w="6162" w:type="dxa"/>
            <w:hideMark/>
          </w:tcPr>
          <w:p w14:paraId="460F5D9B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паспорт или иной документ, удостоверяющий личность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свидетельства о рождении детей (при воспитании в семье двоих и более несовершеннолетних детей - не менее двух свидетельств о рождении)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документы и (или) сведения, подтверждающие фактическое проживание ребенка в Республике Беларусь (за исключением лиц, работающих в дипломатических представительствах и консульских учреждениях Республики Беларусь), -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выписка из решения суда об усыновлении (удочерении) - для семей, усыновивших (удочеривших) детей (представляется по желанию заявителя)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удостоверение инвалида либо заключение медико-реабилитационной экспертной комиссии - для ребенка-инвалида в возрасте до 3 лет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удостоверение пострадавшего от катастрофы на Чернобыльской АЭС, других радиационных аварий - для граждан, постоянно (преимущественно) проживающих на территории, подвергшейся радиоактивному загрязнению, в зоне последующего отселения или в зоне с правом на отселение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свидетельство о заключении брака - в случае, если заявитель состоит в браке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справка о периоде, за который выплачено пособие по беременности и родам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справка о нахождении в отпуске по уходу за ребенком до достижения им возраста 3 лет или выписка (копия) из приказа о предоставлении отпуска по уходу за ребенком до достижения им возраста 3 лет (отпуска по уходу за детьми) - для лиц, находящихся в таком отпуске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выписки (копии) из трудовых книжек родителей (усыновителей (</w:t>
            </w: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удочерителей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), опекунов) или иные документы, подтверждающие их занятость, - в случае необходимости определения места назначения пособия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справка о том, что гражданин является обучающимся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справка о выходе на работу, службу до истечения отпуска по уходу за ребенком в возрасте до 3 лет и прекращении выплаты пособия матери (мачехе) в полной семье, родителю в неполной семье, усыновителю (</w:t>
            </w: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удочерителю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) ребенка - при оформлении отпуска по уходу за ребенком до достижения им возраста 3 лет (отпуска по уходу за детьми) или приостановлении предпринимательской, нотариальной, адвокатской, ремесленной деятельности, деятельности по оказанию услуг в сфере </w:t>
            </w: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агроэкотуризма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в связи с уходом за ребенком в возрасте до 3 лет другим членом семьи или родственником ребенка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справка о размере пособия на детей и периоде его выплаты (справка о неполучении пособия на детей) - в случае изменения места выплаты пособия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документы и (или) сведения о выбытии ребенка из дома ребенка, приемной семьи, детского дома семейного типа, детского </w:t>
            </w: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интернатного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учреждения, дома ребенка исправительной колонии - в случае, если ребенок находился в указанных учреждениях, приемной семье, детском доме семейного типа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документы, подтверждающие неполучение аналогичного пособия на 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территории государства, с которым у Республики Беларусь заключены международные договоры о сотрудничестве в области социальной защиты, -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на территории Республики Беларусь (не зарегистрированных по месту жительства в Республике Беларусь)</w:t>
            </w:r>
          </w:p>
        </w:tc>
        <w:tc>
          <w:tcPr>
            <w:tcW w:w="1276" w:type="dxa"/>
            <w:hideMark/>
          </w:tcPr>
          <w:p w14:paraId="5686ED42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10 дней со дня подачи заявления, а в случае запроса документов и (или) сведений от других государственных органов, иных организаций - 1 месяц </w:t>
            </w:r>
          </w:p>
        </w:tc>
        <w:tc>
          <w:tcPr>
            <w:tcW w:w="1417" w:type="dxa"/>
            <w:hideMark/>
          </w:tcPr>
          <w:p w14:paraId="1148D0AD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по день достижения ребенком возраста 3 лет</w:t>
            </w:r>
          </w:p>
        </w:tc>
        <w:tc>
          <w:tcPr>
            <w:tcW w:w="716" w:type="dxa"/>
            <w:gridSpan w:val="2"/>
            <w:hideMark/>
          </w:tcPr>
          <w:p w14:paraId="317A2C34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14CF29B8" w14:textId="77777777" w:rsidR="00015066" w:rsidRDefault="007E0FF7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Комиссия по назначению государственных пособий семьям, воспитывающим детей, и пособий по временной нетрудоспособности       </w:t>
            </w:r>
            <w:r w:rsidR="00015066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 w:rsidR="00015066"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 w:rsidR="00015066"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="00015066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A80447E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36FE98F0" w14:textId="55D08F02" w:rsidR="00C663C4" w:rsidRPr="005224C8" w:rsidRDefault="00015066" w:rsidP="000150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7C11470D" w14:textId="77777777" w:rsidTr="00015066">
        <w:trPr>
          <w:gridAfter w:val="1"/>
          <w:wAfter w:w="99" w:type="dxa"/>
          <w:trHeight w:val="7155"/>
        </w:trPr>
        <w:tc>
          <w:tcPr>
            <w:tcW w:w="1918" w:type="dxa"/>
            <w:hideMark/>
          </w:tcPr>
          <w:p w14:paraId="4654CA12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2.9-1. Назначение пособия семьям на детей в возрасте от 3 до 18 лет в период воспитания ребенка в возрасте до 3 лет</w:t>
            </w:r>
          </w:p>
        </w:tc>
        <w:tc>
          <w:tcPr>
            <w:tcW w:w="6162" w:type="dxa"/>
            <w:hideMark/>
          </w:tcPr>
          <w:p w14:paraId="3DD8E22A" w14:textId="77777777" w:rsidR="00C663C4" w:rsidRPr="005224C8" w:rsidRDefault="00C663C4" w:rsidP="00C663C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паспорт или иной документ, удостоверяющий личность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два свидетельства о рождении: одно на ребенка в возрасте до 3 лет и одно на ребенка в возрасте от 3 до 18 лет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справка о том, что гражданин является обучающимся, - представляется на одного ребенка в возрасте от 3 до 18 лет, обучающегося в учреждении образования (в том числе дошкольного)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выписка из решения суда об усыновлении (удочерении) - для семей, усыновивших (удочеривших) детей (представляется по желанию заявителя)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свидетельство о заключении брака - в случае, если заявитель состоит в браке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выписки (копии) из трудовых книжек родителей (усыновителей (</w:t>
            </w: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удочерителей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), опекунов (попечителей) или иные документы, подтверждающие их занятость, - в случае необходимости определения места назначения пособия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справка о размере пособия на детей и периоде его выплаты (справка о неполучении пособия на детей) - в случае изменения места выплаты пособия или назначения пособия по уходу за ребенком в возрасте до 3 лет другому родственнику или члену семьи ребенка (детей), находящимся в отпуске по уходу за ребенком до достижения им возраста 3 лет (отпуске по уходу за детьми) или приостановившим предпринимательскую, нотариальную, адвокатскую, ремесленную деятельность, деятельность по оказанию услуг в сфере </w:t>
            </w: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агроэкотуризма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в связи с уходом за ребенком в возрасте до 3 лет и не являющимся ребенку (детям) матерью (мачехой) или отцом (отчимом) в полной семье, родителем в неполной семье, усыновителем (</w:t>
            </w: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удочерителем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</w:t>
            </w: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интернатного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 - в случае, если ребенок находился в указанных учреждениях, приемной семье, детском доме семейного типа, под стражей</w:t>
            </w:r>
          </w:p>
        </w:tc>
        <w:tc>
          <w:tcPr>
            <w:tcW w:w="1276" w:type="dxa"/>
            <w:hideMark/>
          </w:tcPr>
          <w:p w14:paraId="446945FE" w14:textId="21BC91D2" w:rsidR="00C663C4" w:rsidRPr="005224C8" w:rsidRDefault="002132A7" w:rsidP="00C663C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2132A7">
              <w:rPr>
                <w:rFonts w:ascii="Times New Roman" w:hAnsi="Times New Roman" w:cs="Times New Roman"/>
                <w:sz w:val="18"/>
                <w:szCs w:val="18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  <w:r w:rsidR="00C663C4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hideMark/>
          </w:tcPr>
          <w:p w14:paraId="15AEE7DC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на срок до даты наступления обстоятельств, влекущих прекращение выплаты пособия</w:t>
            </w:r>
          </w:p>
        </w:tc>
        <w:tc>
          <w:tcPr>
            <w:tcW w:w="716" w:type="dxa"/>
            <w:gridSpan w:val="2"/>
            <w:hideMark/>
          </w:tcPr>
          <w:p w14:paraId="72019A71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6D456854" w14:textId="77777777" w:rsidR="00015066" w:rsidRDefault="007E0FF7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Комиссия по назначению государственных пособий семьям, воспитывающим детей, и пособий по временной нетрудоспособности       </w:t>
            </w:r>
            <w:r w:rsidR="00015066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 w:rsidR="00015066"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 w:rsidR="00015066"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="00015066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AC056A1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428ED1BE" w14:textId="5FC8188E" w:rsidR="00C663C4" w:rsidRPr="005224C8" w:rsidRDefault="00015066" w:rsidP="000150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528365DB" w14:textId="77777777" w:rsidTr="00015066">
        <w:trPr>
          <w:gridAfter w:val="1"/>
          <w:wAfter w:w="99" w:type="dxa"/>
          <w:trHeight w:val="7140"/>
        </w:trPr>
        <w:tc>
          <w:tcPr>
            <w:tcW w:w="1918" w:type="dxa"/>
            <w:hideMark/>
          </w:tcPr>
          <w:p w14:paraId="3DDFC68B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2.12. Назначение пособия на детей старше 3 лет из отдельных категорий семей</w:t>
            </w:r>
          </w:p>
        </w:tc>
        <w:tc>
          <w:tcPr>
            <w:tcW w:w="6162" w:type="dxa"/>
            <w:hideMark/>
          </w:tcPr>
          <w:p w14:paraId="4CD0900C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заявление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паспорт или иной документ, удостоверяющий личность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свидетельства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 - при наличии таких свидетельств)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выписка из решения суда об усыновлении (удочерении) - для семей, усыновивших (удочеривших) детей (представляется по желанию заявителя)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копия решения местного исполнительного и распорядительного органа об установлении опеки (попечительства) - для лиц, назначенных опекунами (попечителями) ребенка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удостоверение инвалида либо заключение медико-реабилитационной экспертной комиссии об установлении инвалидности - для ребенка-инвалида в возрасте до 18 лет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удостоверение инвалида - для матери (мачехи), отца (отчима), усыновителя (</w:t>
            </w: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удочерителя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), опекуна (попечителя), являющихся инвалидами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справка о призыве на срочную военную службу - для семей военнослужащих, проходящих срочную военную службу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справка о направлении на альтернативную службу - для семей граждан, проходящих альтернативную службу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свидетельство о заключении брака - в случае, если заявитель состоит в браке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справка о том, что гражданин является обучающимся (представляется на всех детей, на детей старше 14 лет представляется на дату определения права на пособие и на начало учебного года)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выписки (копии) из трудовых книжек родителей (усыновителей (</w:t>
            </w: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удочерителей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), опекунов (попечителей) или иные документы, подтверждающие их занятость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сведения о полученных доходах за 6 месяцев в общей сложности в календарном году, предшествующем году обращения, - для трудоспособного отца (отчима) в полной семье, родителя в неполной семье, усыновителя (</w:t>
            </w: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удочерителя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), опекуна (попечителя)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справка о размере пособия на детей и периоде его выплаты (справка о неполучении пособия на детей) - в случае изменения места выплаты пособия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документы и (или) сведения о выбытии ребенка из учреждения образования с круглосуточным режимом пребывания, учреждения социального обслуживания, осуществляющего стационарное социальное обслуживание, детского </w:t>
            </w: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интернатного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учреждения, дома ребенка, приемной семьи, детского дома семейного типа, учреждения образования, в котором ребенку предоставлялось государственное обеспечение, дома ребенка исправительной колонии, учреждения уголовно-исполнительной системы либо об освобождении его из-под стражи - в случае, если ребенок находился в указанных учреждениях, приемной семье, детском доме семейного типа, под стражей</w:t>
            </w:r>
          </w:p>
        </w:tc>
        <w:tc>
          <w:tcPr>
            <w:tcW w:w="1276" w:type="dxa"/>
            <w:hideMark/>
          </w:tcPr>
          <w:p w14:paraId="7832F61F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1417" w:type="dxa"/>
            <w:hideMark/>
          </w:tcPr>
          <w:p w14:paraId="5618F454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по 30 июня или по 31 декабря календарного года, в котором назначено пособие, либо по день достижения ребенком 16-, 18-летнего возраста</w:t>
            </w:r>
          </w:p>
        </w:tc>
        <w:tc>
          <w:tcPr>
            <w:tcW w:w="716" w:type="dxa"/>
            <w:gridSpan w:val="2"/>
            <w:hideMark/>
          </w:tcPr>
          <w:p w14:paraId="1662181B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61AB692F" w14:textId="77777777" w:rsidR="00015066" w:rsidRDefault="007E0FF7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Комиссия по назначению государственных пособий семьям, воспитывающим детей, и пособий по временной нетрудоспособности       </w:t>
            </w:r>
            <w:r w:rsidR="00015066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 w:rsidR="00015066"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 w:rsidR="00015066"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="00015066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7EF1F46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4C437244" w14:textId="7B8F62D2" w:rsidR="00C663C4" w:rsidRPr="005224C8" w:rsidRDefault="00015066" w:rsidP="00015066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402F3CE1" w14:textId="77777777" w:rsidTr="00015066">
        <w:trPr>
          <w:gridAfter w:val="1"/>
          <w:wAfter w:w="99" w:type="dxa"/>
          <w:trHeight w:val="5099"/>
        </w:trPr>
        <w:tc>
          <w:tcPr>
            <w:tcW w:w="1918" w:type="dxa"/>
            <w:hideMark/>
          </w:tcPr>
          <w:p w14:paraId="15E76385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2.13. Назначение пособия по временной нетрудоспособности по уходу за больным ребенком в возрасте до 14 лет (ребенком-инвалидом в возрасте до 18 лет)</w:t>
            </w:r>
          </w:p>
        </w:tc>
        <w:tc>
          <w:tcPr>
            <w:tcW w:w="6162" w:type="dxa"/>
            <w:hideMark/>
          </w:tcPr>
          <w:p w14:paraId="68E19A70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листок нетрудоспособности</w:t>
            </w:r>
          </w:p>
        </w:tc>
        <w:tc>
          <w:tcPr>
            <w:tcW w:w="1276" w:type="dxa"/>
            <w:hideMark/>
          </w:tcPr>
          <w:p w14:paraId="31EEB293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- 1 месяц</w:t>
            </w:r>
          </w:p>
        </w:tc>
        <w:tc>
          <w:tcPr>
            <w:tcW w:w="1417" w:type="dxa"/>
            <w:hideMark/>
          </w:tcPr>
          <w:p w14:paraId="2D457CDB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на срок,                                           указанный в листке          нетрудоспособности</w:t>
            </w:r>
          </w:p>
        </w:tc>
        <w:tc>
          <w:tcPr>
            <w:tcW w:w="716" w:type="dxa"/>
            <w:gridSpan w:val="2"/>
            <w:hideMark/>
          </w:tcPr>
          <w:p w14:paraId="5DD3B406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66DCE402" w14:textId="13CBCD4B" w:rsidR="00E31669" w:rsidRDefault="00015066" w:rsidP="00E316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</w:t>
            </w:r>
            <w:r w:rsidR="00E3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бухгалтерского учёта и отчётности</w:t>
            </w:r>
            <w:r w:rsidR="00E31669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14:paraId="0D6A871D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ACE10A4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1DAE3B8C" w14:textId="5E614AC1" w:rsidR="00C663C4" w:rsidRPr="005224C8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1A307F08" w14:textId="77777777" w:rsidTr="00015066">
        <w:trPr>
          <w:gridAfter w:val="1"/>
          <w:wAfter w:w="99" w:type="dxa"/>
          <w:trHeight w:val="3990"/>
        </w:trPr>
        <w:tc>
          <w:tcPr>
            <w:tcW w:w="1918" w:type="dxa"/>
            <w:hideMark/>
          </w:tcPr>
          <w:p w14:paraId="6F3F6777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2.14. Назначение пособия по временной нетрудоспособности по уходу за ребенком в возрасте до 3 лет и ребенком-инвалидом в возрасте до 18 лет в случае болезни матери либо другого лица, фактически осуществляющего уход за ребенком</w:t>
            </w:r>
          </w:p>
        </w:tc>
        <w:tc>
          <w:tcPr>
            <w:tcW w:w="6162" w:type="dxa"/>
            <w:hideMark/>
          </w:tcPr>
          <w:p w14:paraId="6E71375D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листок нетрудоспособности</w:t>
            </w:r>
          </w:p>
        </w:tc>
        <w:tc>
          <w:tcPr>
            <w:tcW w:w="1276" w:type="dxa"/>
            <w:hideMark/>
          </w:tcPr>
          <w:p w14:paraId="0865E3CC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- 1 месяц</w:t>
            </w:r>
            <w:r w:rsidR="000477CF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</w:tc>
        <w:tc>
          <w:tcPr>
            <w:tcW w:w="1417" w:type="dxa"/>
            <w:hideMark/>
          </w:tcPr>
          <w:p w14:paraId="47E0CA12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на срок,                                           указанный в листке          нетрудоспособности</w:t>
            </w:r>
          </w:p>
        </w:tc>
        <w:tc>
          <w:tcPr>
            <w:tcW w:w="716" w:type="dxa"/>
            <w:gridSpan w:val="2"/>
            <w:hideMark/>
          </w:tcPr>
          <w:p w14:paraId="15B500E3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295B6CA7" w14:textId="7DEADD75" w:rsidR="00E31669" w:rsidRDefault="00015066" w:rsidP="00E316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</w:t>
            </w:r>
            <w:r w:rsidR="00E3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бухгалтерского учёта и отчётности</w:t>
            </w:r>
            <w:r w:rsidR="00E31669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14:paraId="5150656C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44FCAC9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5BEFD0F7" w14:textId="54233FBC" w:rsidR="00C663C4" w:rsidRPr="005224C8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6DFD9B77" w14:textId="77777777" w:rsidTr="00015066">
        <w:trPr>
          <w:gridAfter w:val="1"/>
          <w:wAfter w:w="99" w:type="dxa"/>
          <w:trHeight w:val="5099"/>
        </w:trPr>
        <w:tc>
          <w:tcPr>
            <w:tcW w:w="1918" w:type="dxa"/>
            <w:hideMark/>
          </w:tcPr>
          <w:p w14:paraId="51860D94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2.16. Назначение пособия по временной нетрудоспособности по уходу за ребенком-инвалидом в возрасте до 18 лет в случае его санаторно-курортного лечения, медицинской реабилитации, медицинской реабилитации</w:t>
            </w:r>
          </w:p>
        </w:tc>
        <w:tc>
          <w:tcPr>
            <w:tcW w:w="6162" w:type="dxa"/>
            <w:hideMark/>
          </w:tcPr>
          <w:p w14:paraId="1EC3BF09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листок нетрудоспособности</w:t>
            </w:r>
          </w:p>
        </w:tc>
        <w:tc>
          <w:tcPr>
            <w:tcW w:w="1276" w:type="dxa"/>
            <w:hideMark/>
          </w:tcPr>
          <w:p w14:paraId="56846EB2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10 дней со дня обращения, а в случае запроса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 - 1 месяц</w:t>
            </w:r>
          </w:p>
        </w:tc>
        <w:tc>
          <w:tcPr>
            <w:tcW w:w="1417" w:type="dxa"/>
            <w:hideMark/>
          </w:tcPr>
          <w:p w14:paraId="319785DF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на срок,                                           указанный в листке          нетрудоспособности</w:t>
            </w:r>
          </w:p>
        </w:tc>
        <w:tc>
          <w:tcPr>
            <w:tcW w:w="716" w:type="dxa"/>
            <w:gridSpan w:val="2"/>
            <w:hideMark/>
          </w:tcPr>
          <w:p w14:paraId="1CF7825F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263D9331" w14:textId="77777777" w:rsidR="00015066" w:rsidRDefault="007E0FF7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Комиссия по назначению государственных пособий семьям, воспитывающим детей, и пособий по временной нетрудоспособности       </w:t>
            </w:r>
            <w:r w:rsidR="00015066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 w:rsidR="00015066"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 w:rsidR="00015066"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="00015066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344787F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5E513F7E" w14:textId="14CF74BC" w:rsidR="00C663C4" w:rsidRPr="005224C8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469E4484" w14:textId="77777777" w:rsidTr="00015066">
        <w:trPr>
          <w:gridAfter w:val="1"/>
          <w:wAfter w:w="99" w:type="dxa"/>
          <w:trHeight w:val="3750"/>
        </w:trPr>
        <w:tc>
          <w:tcPr>
            <w:tcW w:w="1918" w:type="dxa"/>
            <w:hideMark/>
          </w:tcPr>
          <w:p w14:paraId="35420424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2.18. Выдача справки о размере пособия на детей и периоде его выплаты</w:t>
            </w:r>
          </w:p>
        </w:tc>
        <w:tc>
          <w:tcPr>
            <w:tcW w:w="6162" w:type="dxa"/>
            <w:hideMark/>
          </w:tcPr>
          <w:p w14:paraId="40A59FBC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паспорт или иной документ, удостоверяющий личность     </w:t>
            </w:r>
          </w:p>
        </w:tc>
        <w:tc>
          <w:tcPr>
            <w:tcW w:w="1276" w:type="dxa"/>
            <w:hideMark/>
          </w:tcPr>
          <w:p w14:paraId="2CEDD427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417" w:type="dxa"/>
            <w:hideMark/>
          </w:tcPr>
          <w:p w14:paraId="3AF0A260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716" w:type="dxa"/>
            <w:gridSpan w:val="2"/>
            <w:hideMark/>
          </w:tcPr>
          <w:p w14:paraId="3C921E48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394147CB" w14:textId="27BDB345" w:rsidR="00E31669" w:rsidRDefault="00015066" w:rsidP="00E316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</w:t>
            </w:r>
            <w:r w:rsidR="00E3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бухгалтерского учёта и отчётности</w:t>
            </w:r>
            <w:r w:rsidR="00E31669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14:paraId="160DEFD2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FB5FF5E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4CA08F17" w14:textId="741275D6" w:rsidR="00C663C4" w:rsidRPr="005224C8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66C79FEB" w14:textId="77777777" w:rsidTr="00015066">
        <w:trPr>
          <w:gridAfter w:val="1"/>
          <w:wAfter w:w="99" w:type="dxa"/>
          <w:trHeight w:val="3388"/>
        </w:trPr>
        <w:tc>
          <w:tcPr>
            <w:tcW w:w="1918" w:type="dxa"/>
            <w:hideMark/>
          </w:tcPr>
          <w:p w14:paraId="40B749A7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2.18-1. Выдача справки о неполучении пособия на детей</w:t>
            </w:r>
          </w:p>
        </w:tc>
        <w:tc>
          <w:tcPr>
            <w:tcW w:w="6162" w:type="dxa"/>
            <w:hideMark/>
          </w:tcPr>
          <w:p w14:paraId="5291735E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паспорт или иной документ, удостоверяющий личность     </w:t>
            </w:r>
          </w:p>
        </w:tc>
        <w:tc>
          <w:tcPr>
            <w:tcW w:w="1276" w:type="dxa"/>
            <w:hideMark/>
          </w:tcPr>
          <w:p w14:paraId="3103C5F9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417" w:type="dxa"/>
            <w:hideMark/>
          </w:tcPr>
          <w:p w14:paraId="78CEBFB7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716" w:type="dxa"/>
            <w:gridSpan w:val="2"/>
            <w:hideMark/>
          </w:tcPr>
          <w:p w14:paraId="2E9DBCA7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5AA3BB17" w14:textId="0B1E405E" w:rsidR="00E31669" w:rsidRDefault="00015066" w:rsidP="00E316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</w:t>
            </w:r>
            <w:r w:rsidR="00E3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бухгалтерского учёта и отчётности</w:t>
            </w:r>
            <w:r w:rsidR="00E31669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14:paraId="39B2D720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CF3C38A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745B1F2B" w14:textId="4EA1589A" w:rsidR="00C663C4" w:rsidRPr="005224C8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4F8C8A0A" w14:textId="77777777" w:rsidTr="00015066">
        <w:trPr>
          <w:gridAfter w:val="1"/>
          <w:wAfter w:w="99" w:type="dxa"/>
          <w:trHeight w:val="3108"/>
        </w:trPr>
        <w:tc>
          <w:tcPr>
            <w:tcW w:w="1918" w:type="dxa"/>
            <w:hideMark/>
          </w:tcPr>
          <w:p w14:paraId="134ED869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2.19. Выдача справки о выходе на работу, службу до истечения отпуска по уходу за ребенком в возрасте до 3 лет и прекращении выплаты пособия</w:t>
            </w:r>
          </w:p>
        </w:tc>
        <w:tc>
          <w:tcPr>
            <w:tcW w:w="6162" w:type="dxa"/>
            <w:hideMark/>
          </w:tcPr>
          <w:p w14:paraId="52D0E60C" w14:textId="77777777" w:rsidR="00C663C4" w:rsidRPr="005224C8" w:rsidRDefault="00C663C4" w:rsidP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hideMark/>
          </w:tcPr>
          <w:p w14:paraId="33163327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3 рабочих дня</w:t>
            </w:r>
          </w:p>
        </w:tc>
        <w:tc>
          <w:tcPr>
            <w:tcW w:w="1417" w:type="dxa"/>
            <w:hideMark/>
          </w:tcPr>
          <w:p w14:paraId="75B51C02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716" w:type="dxa"/>
            <w:gridSpan w:val="2"/>
            <w:hideMark/>
          </w:tcPr>
          <w:p w14:paraId="40006573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063C2799" w14:textId="77777777" w:rsidR="007E0FF7" w:rsidRDefault="007E0FF7" w:rsidP="007E0FF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Представительство</w:t>
            </w:r>
          </w:p>
          <w:p w14:paraId="4CC7CCBB" w14:textId="77777777" w:rsidR="007E0FF7" w:rsidRDefault="007E0FF7" w:rsidP="007E0F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Коваленок Елена Валерьевна, ведущий специалист,</w:t>
            </w:r>
          </w:p>
          <w:p w14:paraId="28060BF5" w14:textId="77777777" w:rsidR="007E0FF7" w:rsidRDefault="007E0FF7" w:rsidP="007E0F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201, тел. 348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;    </w:t>
            </w:r>
          </w:p>
          <w:p w14:paraId="0B0590AC" w14:textId="77777777" w:rsidR="007E0FF7" w:rsidRDefault="007E0FF7" w:rsidP="007E0F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Лаптёнок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Тамара Ивановна, ведущий экономист,</w:t>
            </w:r>
          </w:p>
          <w:p w14:paraId="6A40B5D5" w14:textId="6F8BC1B7" w:rsidR="00C663C4" w:rsidRPr="005224C8" w:rsidRDefault="007E0FF7" w:rsidP="007E0F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203, тел. 338 27 70;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4601EB14" w14:textId="77777777" w:rsidTr="00015066">
        <w:trPr>
          <w:gridAfter w:val="1"/>
          <w:wAfter w:w="99" w:type="dxa"/>
          <w:trHeight w:val="3705"/>
        </w:trPr>
        <w:tc>
          <w:tcPr>
            <w:tcW w:w="1918" w:type="dxa"/>
            <w:hideMark/>
          </w:tcPr>
          <w:p w14:paraId="5D987D6B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2.20. Выдача справки об удержании алиментов и их размере</w:t>
            </w:r>
          </w:p>
        </w:tc>
        <w:tc>
          <w:tcPr>
            <w:tcW w:w="6162" w:type="dxa"/>
            <w:hideMark/>
          </w:tcPr>
          <w:p w14:paraId="3E105F44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паспорт или иной документ, удостоверяющий личность     </w:t>
            </w:r>
          </w:p>
        </w:tc>
        <w:tc>
          <w:tcPr>
            <w:tcW w:w="1276" w:type="dxa"/>
            <w:hideMark/>
          </w:tcPr>
          <w:p w14:paraId="1523950A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417" w:type="dxa"/>
            <w:hideMark/>
          </w:tcPr>
          <w:p w14:paraId="1119523D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716" w:type="dxa"/>
            <w:gridSpan w:val="2"/>
            <w:hideMark/>
          </w:tcPr>
          <w:p w14:paraId="1374AB14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3F0526C6" w14:textId="77887D3D" w:rsidR="00E31669" w:rsidRDefault="00015066" w:rsidP="00E316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</w:t>
            </w:r>
            <w:r w:rsidR="00E3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бухгалтерского учёта и отчётности</w:t>
            </w:r>
            <w:r w:rsidR="00E31669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14:paraId="510BCAAC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C6AFD3A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7DD3EB97" w14:textId="3F81849E" w:rsidR="00C663C4" w:rsidRPr="005224C8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6EA3B697" w14:textId="77777777" w:rsidTr="00015066">
        <w:trPr>
          <w:gridAfter w:val="1"/>
          <w:wAfter w:w="99" w:type="dxa"/>
          <w:trHeight w:val="3965"/>
        </w:trPr>
        <w:tc>
          <w:tcPr>
            <w:tcW w:w="1918" w:type="dxa"/>
            <w:hideMark/>
          </w:tcPr>
          <w:p w14:paraId="52A43568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2.24. Выдача справки о необеспеченности ребенка в текущем году путевкой в лагерь с круглосуточным пребыванием</w:t>
            </w:r>
          </w:p>
        </w:tc>
        <w:tc>
          <w:tcPr>
            <w:tcW w:w="6162" w:type="dxa"/>
            <w:hideMark/>
          </w:tcPr>
          <w:p w14:paraId="00A1BA24" w14:textId="77777777" w:rsidR="00C663C4" w:rsidRPr="005224C8" w:rsidRDefault="00344790" w:rsidP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 w:rsidR="00C663C4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-</w:t>
            </w:r>
          </w:p>
        </w:tc>
        <w:tc>
          <w:tcPr>
            <w:tcW w:w="1276" w:type="dxa"/>
            <w:hideMark/>
          </w:tcPr>
          <w:p w14:paraId="576EA502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417" w:type="dxa"/>
            <w:hideMark/>
          </w:tcPr>
          <w:p w14:paraId="4ABD24D4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716" w:type="dxa"/>
            <w:gridSpan w:val="2"/>
            <w:hideMark/>
          </w:tcPr>
          <w:p w14:paraId="553ABBEC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010F3906" w14:textId="64774D94" w:rsidR="00667B46" w:rsidRDefault="00C663C4" w:rsidP="00667B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Комиссия по оздоровлению и санаторно-курортному лечению 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</w:t>
            </w: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г.Минск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ул. </w:t>
            </w:r>
            <w:proofErr w:type="spellStart"/>
            <w:r w:rsidR="00E31669"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 w:rsidR="00E31669"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proofErr w:type="spellStart"/>
            <w:r w:rsidR="00E31669">
              <w:rPr>
                <w:rFonts w:ascii="Times New Roman" w:hAnsi="Times New Roman" w:cs="Times New Roman"/>
                <w:sz w:val="18"/>
                <w:szCs w:val="18"/>
              </w:rPr>
              <w:t>Черникевич</w:t>
            </w:r>
            <w:proofErr w:type="spellEnd"/>
            <w:r w:rsidR="00E31669">
              <w:rPr>
                <w:rFonts w:ascii="Times New Roman" w:hAnsi="Times New Roman" w:cs="Times New Roman"/>
                <w:sz w:val="18"/>
                <w:szCs w:val="18"/>
              </w:rPr>
              <w:t xml:space="preserve"> Татьяна Александровна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E31669"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по работе с </w:t>
            </w:r>
            <w:proofErr w:type="gramStart"/>
            <w:r w:rsidR="00E31669">
              <w:rPr>
                <w:rFonts w:ascii="Times New Roman" w:hAnsi="Times New Roman" w:cs="Times New Roman"/>
                <w:sz w:val="18"/>
                <w:szCs w:val="18"/>
              </w:rPr>
              <w:t>гражданами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. 3</w:t>
            </w:r>
            <w:r w:rsidR="00E31669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 w:rsidR="00667B46">
              <w:rPr>
                <w:rFonts w:ascii="Times New Roman" w:hAnsi="Times New Roman" w:cs="Times New Roman"/>
                <w:sz w:val="18"/>
                <w:szCs w:val="18"/>
              </w:rPr>
              <w:t xml:space="preserve">257 27 </w:t>
            </w:r>
            <w:proofErr w:type="gramStart"/>
            <w:r w:rsidR="00667B46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;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proofErr w:type="spellStart"/>
            <w:r w:rsidR="00015066"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 w:rsidR="00015066">
              <w:rPr>
                <w:rFonts w:ascii="Times New Roman" w:hAnsi="Times New Roman" w:cs="Times New Roman"/>
                <w:sz w:val="18"/>
                <w:szCs w:val="18"/>
              </w:rPr>
              <w:t xml:space="preserve"> А.П.</w:t>
            </w:r>
            <w:r w:rsidR="00667B46">
              <w:rPr>
                <w:rFonts w:ascii="Times New Roman" w:hAnsi="Times New Roman" w:cs="Times New Roman"/>
                <w:sz w:val="18"/>
                <w:szCs w:val="18"/>
              </w:rPr>
              <w:t xml:space="preserve">, начальник </w:t>
            </w:r>
            <w:r w:rsidR="00015066"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="00667B46">
              <w:rPr>
                <w:rFonts w:ascii="Times New Roman" w:hAnsi="Times New Roman" w:cs="Times New Roman"/>
                <w:sz w:val="18"/>
                <w:szCs w:val="18"/>
              </w:rPr>
              <w:t xml:space="preserve"> бухгалтерского учёта и отчётности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49481D95" w14:textId="6D7BEB4E" w:rsidR="00C663C4" w:rsidRPr="005224C8" w:rsidRDefault="00C663C4" w:rsidP="00667B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каб.</w:t>
            </w:r>
            <w:r w:rsidR="00667B46"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 w:rsidR="00667B46"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77EC9A1D" w14:textId="77777777" w:rsidTr="00015066">
        <w:trPr>
          <w:gridAfter w:val="1"/>
          <w:wAfter w:w="99" w:type="dxa"/>
          <w:trHeight w:val="3195"/>
        </w:trPr>
        <w:tc>
          <w:tcPr>
            <w:tcW w:w="1918" w:type="dxa"/>
            <w:hideMark/>
          </w:tcPr>
          <w:p w14:paraId="19A0BA6A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2.25. Выдача справки о нахождении в отпуске по уходу за ребенком до достижения им возраста 3 лет </w:t>
            </w:r>
          </w:p>
        </w:tc>
        <w:tc>
          <w:tcPr>
            <w:tcW w:w="6162" w:type="dxa"/>
            <w:hideMark/>
          </w:tcPr>
          <w:p w14:paraId="461C3C37" w14:textId="77777777" w:rsidR="00C663C4" w:rsidRPr="005224C8" w:rsidRDefault="00344790" w:rsidP="003447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</w:t>
            </w:r>
            <w:r w:rsidR="00C663C4" w:rsidRPr="005224C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hideMark/>
          </w:tcPr>
          <w:p w14:paraId="443EDD4D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3 рабочих дня</w:t>
            </w:r>
          </w:p>
        </w:tc>
        <w:tc>
          <w:tcPr>
            <w:tcW w:w="1417" w:type="dxa"/>
            <w:hideMark/>
          </w:tcPr>
          <w:p w14:paraId="3ABCAC37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716" w:type="dxa"/>
            <w:gridSpan w:val="2"/>
            <w:hideMark/>
          </w:tcPr>
          <w:p w14:paraId="73277A44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38F93D0D" w14:textId="77777777" w:rsidR="007E0FF7" w:rsidRDefault="007E0FF7" w:rsidP="007E0FF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Представительство</w:t>
            </w:r>
          </w:p>
          <w:p w14:paraId="4CA7E71A" w14:textId="77777777" w:rsidR="007E0FF7" w:rsidRDefault="007E0FF7" w:rsidP="007E0F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Коваленок Елена Валерьевна, ведущий специалист,</w:t>
            </w:r>
          </w:p>
          <w:p w14:paraId="60599FF1" w14:textId="77777777" w:rsidR="007E0FF7" w:rsidRDefault="007E0FF7" w:rsidP="007E0F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201, тел. 348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76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;    </w:t>
            </w:r>
          </w:p>
          <w:p w14:paraId="0FF79A61" w14:textId="77777777" w:rsidR="007E0FF7" w:rsidRDefault="007E0FF7" w:rsidP="007E0F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Лаптёнок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Тамара Ивановна, </w:t>
            </w:r>
          </w:p>
          <w:p w14:paraId="6959D609" w14:textId="43FE5B0B" w:rsidR="007E0FF7" w:rsidRDefault="007E0FF7" w:rsidP="007E0F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ведущий экономист,</w:t>
            </w:r>
          </w:p>
          <w:p w14:paraId="4C8A7D10" w14:textId="36751048" w:rsidR="00C663C4" w:rsidRPr="005224C8" w:rsidRDefault="007E0FF7" w:rsidP="007E0F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203, тел. 338 27 70;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69048105" w14:textId="77777777" w:rsidTr="00015066">
        <w:trPr>
          <w:gridAfter w:val="1"/>
          <w:wAfter w:w="99" w:type="dxa"/>
          <w:trHeight w:val="3705"/>
        </w:trPr>
        <w:tc>
          <w:tcPr>
            <w:tcW w:w="1918" w:type="dxa"/>
            <w:hideMark/>
          </w:tcPr>
          <w:p w14:paraId="4AE1396E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2.29. Выдача справки о периоде, за который выплачено пособие по беременности и родам</w:t>
            </w:r>
          </w:p>
        </w:tc>
        <w:tc>
          <w:tcPr>
            <w:tcW w:w="6162" w:type="dxa"/>
            <w:hideMark/>
          </w:tcPr>
          <w:p w14:paraId="3D650435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паспорт или иной документ, удостоверяющий личность     </w:t>
            </w:r>
          </w:p>
        </w:tc>
        <w:tc>
          <w:tcPr>
            <w:tcW w:w="1276" w:type="dxa"/>
            <w:hideMark/>
          </w:tcPr>
          <w:p w14:paraId="675F3786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3 дня со дня обращения</w:t>
            </w:r>
          </w:p>
        </w:tc>
        <w:tc>
          <w:tcPr>
            <w:tcW w:w="1417" w:type="dxa"/>
            <w:hideMark/>
          </w:tcPr>
          <w:p w14:paraId="4AE1FA74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716" w:type="dxa"/>
            <w:gridSpan w:val="2"/>
            <w:hideMark/>
          </w:tcPr>
          <w:p w14:paraId="5A5207C2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7D0A0D76" w14:textId="21E586AD" w:rsidR="00E31669" w:rsidRDefault="00015066" w:rsidP="00E316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</w:t>
            </w:r>
            <w:r w:rsidR="00E3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бухгалтерского учёта и отчётности</w:t>
            </w:r>
            <w:r w:rsidR="00E31669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14:paraId="16517F1B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F85FDA2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18009298" w14:textId="62600CFC" w:rsidR="00C663C4" w:rsidRPr="005224C8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5E9A158A" w14:textId="77777777" w:rsidTr="00015066">
        <w:trPr>
          <w:gridAfter w:val="1"/>
          <w:wAfter w:w="99" w:type="dxa"/>
          <w:trHeight w:val="3964"/>
        </w:trPr>
        <w:tc>
          <w:tcPr>
            <w:tcW w:w="1918" w:type="dxa"/>
            <w:hideMark/>
          </w:tcPr>
          <w:p w14:paraId="6CD698AC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2.35.  Выплата пособия на погребение</w:t>
            </w:r>
          </w:p>
        </w:tc>
        <w:tc>
          <w:tcPr>
            <w:tcW w:w="6162" w:type="dxa"/>
            <w:hideMark/>
          </w:tcPr>
          <w:p w14:paraId="7FABE1FC" w14:textId="77777777" w:rsidR="00C663C4" w:rsidRPr="005224C8" w:rsidRDefault="00C663C4" w:rsidP="00C663C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заявление лица, взявшего на себя организацию погребения умершего (погибшего)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паспорт или иной документ, удостоверяющий личность заявителя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справка о смерти - в случае, если смерть зарегистрирована в Республике Беларусь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свидетельство о смерти - в случае, если смерть зарегистрирована за пределами Республики Беларусь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свидетельство о рождении (при его наличии) - в случае смерти ребенка (детей)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справка о том, что умерший в возрасте от 18 до 23 лет на день смерти являлся обучающимся, - в случае смерти лица в возрасте от 18 до 23 лет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br/>
              <w:t>трудовая книжка и (или) другие документы о стаже работы умершего (при их наличии) - в случае смерти лица, на которое по данным индивидуального (персонифицирующего) учета государственное социальное страхование распространялось менее 10 лет</w:t>
            </w:r>
          </w:p>
        </w:tc>
        <w:tc>
          <w:tcPr>
            <w:tcW w:w="1276" w:type="dxa"/>
            <w:hideMark/>
          </w:tcPr>
          <w:p w14:paraId="00098925" w14:textId="77777777" w:rsidR="00C663C4" w:rsidRPr="005224C8" w:rsidRDefault="00C663C4" w:rsidP="00C663C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1 рабочий день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1417" w:type="dxa"/>
            <w:hideMark/>
          </w:tcPr>
          <w:p w14:paraId="08DF0904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единовременно</w:t>
            </w:r>
          </w:p>
        </w:tc>
        <w:tc>
          <w:tcPr>
            <w:tcW w:w="716" w:type="dxa"/>
            <w:gridSpan w:val="2"/>
            <w:hideMark/>
          </w:tcPr>
          <w:p w14:paraId="6F69973F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75D325AB" w14:textId="0765E45B" w:rsidR="00E31669" w:rsidRDefault="00015066" w:rsidP="00E316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</w:t>
            </w:r>
            <w:r w:rsidR="00E3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бухгалтерского учёта и отчётности</w:t>
            </w:r>
            <w:r w:rsidR="00E31669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14:paraId="1E8D090A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3A07CFB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40DC4D9B" w14:textId="5EE77370" w:rsidR="00C663C4" w:rsidRPr="005224C8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267DA2EA" w14:textId="77777777" w:rsidTr="00015066">
        <w:trPr>
          <w:gridAfter w:val="1"/>
          <w:wAfter w:w="99" w:type="dxa"/>
          <w:trHeight w:val="4425"/>
        </w:trPr>
        <w:tc>
          <w:tcPr>
            <w:tcW w:w="1918" w:type="dxa"/>
            <w:hideMark/>
          </w:tcPr>
          <w:p w14:paraId="58392DFE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2.44. Выдача справки о </w:t>
            </w: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невыделении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путевки на детей на санаторно-курортное лечение и оздоровление в текущем году</w:t>
            </w:r>
          </w:p>
        </w:tc>
        <w:tc>
          <w:tcPr>
            <w:tcW w:w="6162" w:type="dxa"/>
            <w:hideMark/>
          </w:tcPr>
          <w:p w14:paraId="24A64177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паспорт или иной документ, удостоверяющий личность     </w:t>
            </w:r>
          </w:p>
        </w:tc>
        <w:tc>
          <w:tcPr>
            <w:tcW w:w="1276" w:type="dxa"/>
            <w:hideMark/>
          </w:tcPr>
          <w:p w14:paraId="192A440E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5 дней со дня обращения</w:t>
            </w:r>
          </w:p>
        </w:tc>
        <w:tc>
          <w:tcPr>
            <w:tcW w:w="1417" w:type="dxa"/>
            <w:hideMark/>
          </w:tcPr>
          <w:p w14:paraId="05818E0D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716" w:type="dxa"/>
            <w:gridSpan w:val="2"/>
            <w:hideMark/>
          </w:tcPr>
          <w:p w14:paraId="56334EB4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22E6E677" w14:textId="59E848EF" w:rsidR="00667B46" w:rsidRDefault="00667B46" w:rsidP="00667B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Комиссия по оздоровлению и санаторно-курортному лечению 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</w:t>
            </w:r>
            <w:proofErr w:type="spell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г.Минск</w:t>
            </w:r>
            <w:proofErr w:type="spell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Черникевич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Татьяна Александровна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отдела по работе с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гражданами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205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257 27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;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proofErr w:type="spellStart"/>
            <w:r w:rsidR="00015066"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 w:rsidR="00015066"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Валерьевна, начальник отдела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бухгалтерского учёта и отчётности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095F4242" w14:textId="0F2433C8" w:rsidR="00C663C4" w:rsidRPr="005224C8" w:rsidRDefault="00667B46" w:rsidP="00667B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64D6C360" w14:textId="77777777" w:rsidTr="00015066">
        <w:trPr>
          <w:gridAfter w:val="1"/>
          <w:wAfter w:w="99" w:type="dxa"/>
          <w:trHeight w:val="5099"/>
        </w:trPr>
        <w:tc>
          <w:tcPr>
            <w:tcW w:w="1918" w:type="dxa"/>
            <w:hideMark/>
          </w:tcPr>
          <w:p w14:paraId="3CDFA2AE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18.7. Выдача справки о наличии (отсутствии) исполнительных листов и (или) иных требований о взыскании с заявителя задолженности по налогам, другим неисполненным обязательствам перед Республикой Беларусь, ее административно-территориальными единицами, юридическими и физическими лицами для решения вопроса о выходе из гражданства Республики Беларусь</w:t>
            </w:r>
          </w:p>
        </w:tc>
        <w:tc>
          <w:tcPr>
            <w:tcW w:w="6162" w:type="dxa"/>
            <w:hideMark/>
          </w:tcPr>
          <w:p w14:paraId="6A70C579" w14:textId="282C3982" w:rsidR="00C663C4" w:rsidRPr="005224C8" w:rsidRDefault="00C663C4" w:rsidP="00F84B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заявление;</w:t>
            </w:r>
            <w:r w:rsidR="00F84B5C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паспорт или иной документ, удостоверяющий личность, либо их копии     </w:t>
            </w:r>
          </w:p>
        </w:tc>
        <w:tc>
          <w:tcPr>
            <w:tcW w:w="1276" w:type="dxa"/>
            <w:hideMark/>
          </w:tcPr>
          <w:p w14:paraId="0354B21D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5 рабочих дней со дня подачи заявления, а при необходимости проведения специальной (в том числе налоговой) проверки,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1417" w:type="dxa"/>
            <w:hideMark/>
          </w:tcPr>
          <w:p w14:paraId="6341BF60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6 месяцев</w:t>
            </w:r>
          </w:p>
        </w:tc>
        <w:tc>
          <w:tcPr>
            <w:tcW w:w="716" w:type="dxa"/>
            <w:gridSpan w:val="2"/>
            <w:hideMark/>
          </w:tcPr>
          <w:p w14:paraId="6C57B299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258EA1E4" w14:textId="38C1DC33" w:rsidR="00E31669" w:rsidRDefault="00015066" w:rsidP="00E316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</w:t>
            </w:r>
            <w:r w:rsidR="00E3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бухгалтерского учёта и отчётности</w:t>
            </w:r>
            <w:r w:rsidR="00E31669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14:paraId="00E09DB6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40EFD59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7B6B7790" w14:textId="0E1A1BF3" w:rsidR="00C663C4" w:rsidRPr="005224C8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  <w:tr w:rsidR="005F1214" w:rsidRPr="005224C8" w14:paraId="4AC241D8" w14:textId="77777777" w:rsidTr="00015066">
        <w:trPr>
          <w:gridAfter w:val="1"/>
          <w:wAfter w:w="99" w:type="dxa"/>
          <w:trHeight w:val="3255"/>
        </w:trPr>
        <w:tc>
          <w:tcPr>
            <w:tcW w:w="1918" w:type="dxa"/>
            <w:hideMark/>
          </w:tcPr>
          <w:p w14:paraId="1E1221A7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18.13. Выдача справки о доходах, исчисленных и удержанных суммах подоходного налога с физических лиц</w:t>
            </w:r>
          </w:p>
        </w:tc>
        <w:tc>
          <w:tcPr>
            <w:tcW w:w="6162" w:type="dxa"/>
            <w:hideMark/>
          </w:tcPr>
          <w:p w14:paraId="38A1CD19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паспорт или иной документ, удостоверяющий личность     </w:t>
            </w:r>
          </w:p>
        </w:tc>
        <w:tc>
          <w:tcPr>
            <w:tcW w:w="1276" w:type="dxa"/>
            <w:hideMark/>
          </w:tcPr>
          <w:p w14:paraId="32461239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3 дня</w:t>
            </w:r>
          </w:p>
        </w:tc>
        <w:tc>
          <w:tcPr>
            <w:tcW w:w="1417" w:type="dxa"/>
            <w:hideMark/>
          </w:tcPr>
          <w:p w14:paraId="4535DBE4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716" w:type="dxa"/>
            <w:gridSpan w:val="2"/>
            <w:hideMark/>
          </w:tcPr>
          <w:p w14:paraId="3E4182BC" w14:textId="77777777" w:rsidR="00C663C4" w:rsidRPr="005224C8" w:rsidRDefault="00C663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бесплатно</w:t>
            </w:r>
          </w:p>
        </w:tc>
        <w:tc>
          <w:tcPr>
            <w:tcW w:w="3155" w:type="dxa"/>
            <w:gridSpan w:val="2"/>
            <w:hideMark/>
          </w:tcPr>
          <w:p w14:paraId="1DE64986" w14:textId="46B247A1" w:rsidR="00E31669" w:rsidRDefault="00015066" w:rsidP="00E316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</w:t>
            </w:r>
            <w:r w:rsidR="00E3166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бухгалтерского учёта и отчётности</w:t>
            </w:r>
            <w:r w:rsidR="00E31669"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14:paraId="42A0E697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г. Минск ул.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Л.Чайкиной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14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1BAFA3C" w14:textId="77777777" w:rsidR="00015066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Нестерович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Екатерина Андреевна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ведущий </w:t>
            </w:r>
            <w:proofErr w:type="gramStart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бухгалтер,   </w:t>
            </w:r>
            <w:proofErr w:type="gramEnd"/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338 27 70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</w:t>
            </w:r>
          </w:p>
          <w:p w14:paraId="72413605" w14:textId="6D1E9F4B" w:rsidR="00C663C4" w:rsidRPr="005224C8" w:rsidRDefault="00015066" w:rsidP="000150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Чечуха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Анастасия Валерьевна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начальник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отдела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,                                каб.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203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, тел.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338 27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224C8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Время работы:                        понедельник - четверг                          с 8.30 до 12.30 и с 13.15 до 17.30 пятница                                                  с 8.30 до 12.30 и с 13.15 до 16.15</w:t>
            </w:r>
          </w:p>
        </w:tc>
      </w:tr>
    </w:tbl>
    <w:p w14:paraId="1964E831" w14:textId="77777777" w:rsidR="00E31669" w:rsidRPr="005224C8" w:rsidRDefault="00E31669">
      <w:pPr>
        <w:rPr>
          <w:rFonts w:ascii="Times New Roman" w:hAnsi="Times New Roman" w:cs="Times New Roman"/>
          <w:sz w:val="18"/>
          <w:szCs w:val="18"/>
        </w:rPr>
      </w:pPr>
    </w:p>
    <w:sectPr w:rsidR="00E31669" w:rsidRPr="005224C8" w:rsidSect="00C126F4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3C4"/>
    <w:rsid w:val="00005589"/>
    <w:rsid w:val="00015066"/>
    <w:rsid w:val="000477CF"/>
    <w:rsid w:val="00052C22"/>
    <w:rsid w:val="001A2D3E"/>
    <w:rsid w:val="002132A7"/>
    <w:rsid w:val="0029652B"/>
    <w:rsid w:val="002D73CF"/>
    <w:rsid w:val="00344790"/>
    <w:rsid w:val="00371017"/>
    <w:rsid w:val="003E77ED"/>
    <w:rsid w:val="00426236"/>
    <w:rsid w:val="004441C0"/>
    <w:rsid w:val="00487230"/>
    <w:rsid w:val="004B64E0"/>
    <w:rsid w:val="004F1B32"/>
    <w:rsid w:val="0050162E"/>
    <w:rsid w:val="005224C8"/>
    <w:rsid w:val="00575453"/>
    <w:rsid w:val="005842D1"/>
    <w:rsid w:val="005F1214"/>
    <w:rsid w:val="00667B46"/>
    <w:rsid w:val="006A20E1"/>
    <w:rsid w:val="006D6B02"/>
    <w:rsid w:val="007E0FF7"/>
    <w:rsid w:val="007E568B"/>
    <w:rsid w:val="0082245A"/>
    <w:rsid w:val="00A04EB7"/>
    <w:rsid w:val="00A307EE"/>
    <w:rsid w:val="00C126F4"/>
    <w:rsid w:val="00C663C4"/>
    <w:rsid w:val="00CE4C14"/>
    <w:rsid w:val="00E31669"/>
    <w:rsid w:val="00F07974"/>
    <w:rsid w:val="00F42E14"/>
    <w:rsid w:val="00F84B5C"/>
    <w:rsid w:val="00F9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33E3"/>
  <w15:chartTrackingRefBased/>
  <w15:docId w15:val="{65CA24F4-1B8F-4D5E-9FC5-CB73E5EF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6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6236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0558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0558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05589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05589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055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5383</Words>
  <Characters>30688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Яшинская Оксана Николаевна</dc:creator>
  <cp:keywords/>
  <dc:description/>
  <cp:lastModifiedBy>Коваленок Елена Валерьевна</cp:lastModifiedBy>
  <cp:revision>6</cp:revision>
  <cp:lastPrinted>2026-05-20T14:38:00Z</cp:lastPrinted>
  <dcterms:created xsi:type="dcterms:W3CDTF">2026-05-20T13:04:00Z</dcterms:created>
  <dcterms:modified xsi:type="dcterms:W3CDTF">2026-05-27T05:49:00Z</dcterms:modified>
</cp:coreProperties>
</file>