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A7" w:rsidRPr="00F64CCE" w:rsidRDefault="00076600" w:rsidP="007E7C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7E7CA7">
        <w:rPr>
          <w:rFonts w:ascii="Times New Roman" w:hAnsi="Times New Roman"/>
          <w:b/>
          <w:sz w:val="28"/>
          <w:szCs w:val="28"/>
        </w:rPr>
        <w:t>елефон</w:t>
      </w:r>
      <w:r w:rsidR="00835D87">
        <w:rPr>
          <w:rFonts w:ascii="Times New Roman" w:hAnsi="Times New Roman"/>
          <w:b/>
          <w:sz w:val="28"/>
          <w:szCs w:val="28"/>
        </w:rPr>
        <w:t>ы</w:t>
      </w:r>
      <w:r w:rsidR="007E7CA7">
        <w:rPr>
          <w:rFonts w:ascii="Times New Roman" w:hAnsi="Times New Roman"/>
          <w:b/>
          <w:sz w:val="28"/>
          <w:szCs w:val="28"/>
        </w:rPr>
        <w:t xml:space="preserve"> филиалов</w:t>
      </w:r>
      <w:r w:rsidR="00835D87">
        <w:rPr>
          <w:rFonts w:ascii="Times New Roman" w:hAnsi="Times New Roman"/>
          <w:b/>
          <w:sz w:val="28"/>
          <w:szCs w:val="28"/>
        </w:rPr>
        <w:t xml:space="preserve"> Белгосстраха</w:t>
      </w:r>
      <w:r w:rsidR="007E7CA7" w:rsidRPr="00F64CCE">
        <w:rPr>
          <w:rFonts w:ascii="Times New Roman" w:hAnsi="Times New Roman"/>
          <w:b/>
          <w:sz w:val="28"/>
          <w:szCs w:val="28"/>
        </w:rPr>
        <w:t xml:space="preserve"> </w:t>
      </w:r>
      <w:r w:rsidR="00835D87">
        <w:rPr>
          <w:rFonts w:ascii="Times New Roman" w:hAnsi="Times New Roman"/>
          <w:b/>
          <w:sz w:val="28"/>
          <w:szCs w:val="28"/>
        </w:rPr>
        <w:t>для</w:t>
      </w:r>
      <w:r>
        <w:rPr>
          <w:rFonts w:ascii="Times New Roman" w:hAnsi="Times New Roman"/>
          <w:b/>
          <w:sz w:val="28"/>
          <w:szCs w:val="28"/>
        </w:rPr>
        <w:t xml:space="preserve"> п</w:t>
      </w:r>
      <w:r w:rsidR="007E7CA7">
        <w:rPr>
          <w:rFonts w:ascii="Times New Roman" w:hAnsi="Times New Roman"/>
          <w:b/>
          <w:sz w:val="28"/>
          <w:szCs w:val="28"/>
        </w:rPr>
        <w:t>олуч</w:t>
      </w:r>
      <w:r>
        <w:rPr>
          <w:rFonts w:ascii="Times New Roman" w:hAnsi="Times New Roman"/>
          <w:b/>
          <w:sz w:val="28"/>
          <w:szCs w:val="28"/>
        </w:rPr>
        <w:t>ений консультаций</w:t>
      </w:r>
      <w:r w:rsidR="007E7CA7">
        <w:rPr>
          <w:rFonts w:ascii="Times New Roman" w:hAnsi="Times New Roman"/>
          <w:b/>
          <w:sz w:val="28"/>
          <w:szCs w:val="28"/>
        </w:rPr>
        <w:t xml:space="preserve"> по вводу заявлений и справок о пособиях и доплатах </w:t>
      </w:r>
      <w:r w:rsidR="007E7CA7" w:rsidRPr="00F64CCE">
        <w:rPr>
          <w:rFonts w:ascii="Times New Roman" w:hAnsi="Times New Roman"/>
          <w:b/>
          <w:sz w:val="28"/>
          <w:szCs w:val="28"/>
        </w:rPr>
        <w:t xml:space="preserve"> </w:t>
      </w:r>
    </w:p>
    <w:p w:rsidR="007E7CA7" w:rsidRDefault="007E7CA7" w:rsidP="007E7CA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tbl>
      <w:tblPr>
        <w:tblW w:w="49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4"/>
      </w:tblGrid>
      <w:tr w:rsidR="007E7CA7" w:rsidRPr="000F333F" w:rsidTr="00603A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E7CA7" w:rsidRPr="000F333F" w:rsidRDefault="007E7CA7" w:rsidP="00603A32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ФИЛИАЛ БЕЛГОССТРАХА ПО БРЕСТСКОЙ ОБЛАСТИ</w:t>
            </w:r>
          </w:p>
          <w:p w:rsidR="007E7CA7" w:rsidRPr="000F333F" w:rsidRDefault="007E7CA7" w:rsidP="00603A32">
            <w:pPr>
              <w:spacing w:after="0" w:line="261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Адрес: </w:t>
            </w:r>
            <w:hyperlink r:id="rId4" w:tgtFrame="_blank" w:history="1">
              <w:r w:rsidRPr="000F333F">
                <w:rPr>
                  <w:rFonts w:ascii="Times New Roman" w:eastAsia="Times New Roman" w:hAnsi="Times New Roman"/>
                  <w:sz w:val="20"/>
                  <w:szCs w:val="20"/>
                  <w:bdr w:val="none" w:sz="0" w:space="0" w:color="auto" w:frame="1"/>
                  <w:lang w:eastAsia="ru-RU"/>
                </w:rPr>
                <w:t>224023, г. Брест, ул. Московская, 273А</w:t>
              </w:r>
            </w:hyperlink>
          </w:p>
          <w:p w:rsidR="007E7CA7" w:rsidRPr="000F333F" w:rsidRDefault="007E7CA7" w:rsidP="00603A32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Контактный телефон:</w:t>
            </w:r>
            <w:r w:rsidRPr="000F3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755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+375 162 30-11-19, 30-11-21, 30-11-35</w:t>
            </w:r>
          </w:p>
          <w:p w:rsidR="004A4C1B" w:rsidRPr="000F333F" w:rsidRDefault="007E7CA7" w:rsidP="004A4C1B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Время работы:</w:t>
            </w:r>
            <w:r w:rsidRPr="000F3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4A4C1B" w:rsidRPr="000F3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пн.-чт.: 08:30-12:30, 13:15-17:30, пт.: 8:30-12:30, 13:15-16:15</w:t>
            </w:r>
          </w:p>
          <w:p w:rsidR="007E7CA7" w:rsidRPr="000F333F" w:rsidRDefault="007E7CA7" w:rsidP="00603A32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7CA7" w:rsidRPr="000F333F" w:rsidTr="007E7C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E7CA7" w:rsidRPr="000F333F" w:rsidRDefault="007E7CA7" w:rsidP="007E7CA7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E7CA7" w:rsidRPr="000F333F" w:rsidTr="007E7C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E7CA7" w:rsidRPr="000F333F" w:rsidRDefault="007E7CA7" w:rsidP="00603A32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ФИЛИАЛ БЕЛГОССТРАХА ПО ВИТЕБСКОЙ ОБЛАСТИ</w:t>
            </w:r>
          </w:p>
          <w:p w:rsidR="007E7CA7" w:rsidRPr="000F333F" w:rsidRDefault="007E7CA7" w:rsidP="007E7CA7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</w:t>
            </w:r>
            <w:r w:rsidRPr="000F333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: 210015, </w:t>
            </w:r>
            <w:proofErr w:type="spellStart"/>
            <w:r w:rsidRPr="000F333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г.Витебск</w:t>
            </w:r>
            <w:proofErr w:type="spellEnd"/>
            <w:r w:rsidRPr="000F333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ул. Ленина, 8Б</w:t>
            </w: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7E7CA7" w:rsidRPr="000F333F" w:rsidRDefault="007E7CA7" w:rsidP="00603A32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Контактный телефон: 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+375 212 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Pr="007559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417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  <w:p w:rsidR="004A4C1B" w:rsidRPr="000F333F" w:rsidRDefault="007E7CA7" w:rsidP="004A4C1B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33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Время работы: </w:t>
            </w:r>
            <w:r w:rsidR="004A4C1B" w:rsidRPr="000F3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пн.-чт.: 08:30-12:30, 13:15-17:30, пт.: 8:30-12:30, 13:15-16:15</w:t>
            </w:r>
          </w:p>
          <w:p w:rsidR="007E7CA7" w:rsidRPr="000F333F" w:rsidRDefault="007E7CA7" w:rsidP="00603A32">
            <w:pPr>
              <w:spacing w:before="75" w:after="0" w:line="261" w:lineRule="atLeas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552CDA" w:rsidRPr="000F333F" w:rsidRDefault="00552CDA" w:rsidP="00552CDA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ФИЛИАЛ БЕЛГОССТРАХА ПО ГОМЕЛЬСКОЙ ОБЛАСТИ</w:t>
      </w:r>
    </w:p>
    <w:p w:rsidR="00552CDA" w:rsidRPr="000F333F" w:rsidRDefault="00552CDA" w:rsidP="00552CDA">
      <w:pPr>
        <w:spacing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Адрес: </w:t>
      </w:r>
      <w:hyperlink r:id="rId5" w:tgtFrame="_blank" w:history="1"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2460</w:t>
        </w:r>
        <w:r w:rsidR="004A4C1B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17</w:t>
        </w:r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 xml:space="preserve">, г. Гомель, ул. </w:t>
        </w:r>
        <w:r w:rsidR="004A4C1B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Гагарина, 46Б/2</w:t>
        </w:r>
      </w:hyperlink>
    </w:p>
    <w:p w:rsidR="000F333F" w:rsidRPr="00874620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Контактный телефон: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+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>375 232 24-23-69, 24-32-53, 24-32-96</w:t>
      </w:r>
    </w:p>
    <w:p w:rsidR="004A4C1B" w:rsidRPr="000F333F" w:rsidRDefault="000F333F" w:rsidP="004A4C1B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Время работы: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="004A4C1B" w:rsidRPr="000F333F">
        <w:rPr>
          <w:rFonts w:ascii="Times New Roman" w:eastAsia="Times New Roman" w:hAnsi="Times New Roman"/>
          <w:sz w:val="20"/>
          <w:szCs w:val="20"/>
          <w:lang w:eastAsia="ru-RU"/>
        </w:rPr>
        <w:t>пн.-чт.: 08:30-12:30, 13:15-17:30, пт.: 8:30-12:30, 13:15-16:15</w:t>
      </w:r>
    </w:p>
    <w:p w:rsidR="000F333F" w:rsidRPr="000F333F" w:rsidRDefault="000F333F" w:rsidP="000F33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ФИЛИАЛ БЕЛГОССТРАХА ПО ГРОДНЕНСКОЙ ОБЛАСТИ</w:t>
      </w:r>
    </w:p>
    <w:p w:rsidR="000F333F" w:rsidRPr="000F333F" w:rsidRDefault="000F333F" w:rsidP="000F333F">
      <w:pPr>
        <w:spacing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Адрес: </w:t>
      </w:r>
      <w:hyperlink r:id="rId6" w:tgtFrame="_blank" w:history="1"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 xml:space="preserve">230012, г. Гродно, ул. </w:t>
        </w:r>
        <w:proofErr w:type="spellStart"/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Доватора</w:t>
        </w:r>
        <w:proofErr w:type="spellEnd"/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, 2/2</w:t>
        </w:r>
      </w:hyperlink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Контактный телефон: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 xml:space="preserve">+375 152 </w:t>
      </w:r>
      <w:r w:rsidR="004A4C1B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4C1B">
        <w:rPr>
          <w:rFonts w:ascii="Times New Roman" w:eastAsia="Times New Roman" w:hAnsi="Times New Roman"/>
          <w:sz w:val="24"/>
          <w:szCs w:val="24"/>
          <w:lang w:eastAsia="ru-RU"/>
        </w:rPr>
        <w:t>98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4C1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 xml:space="preserve">1, </w:t>
      </w:r>
      <w:r w:rsidR="004A4C1B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4C1B">
        <w:rPr>
          <w:rFonts w:ascii="Times New Roman" w:eastAsia="Times New Roman" w:hAnsi="Times New Roman"/>
          <w:sz w:val="24"/>
          <w:szCs w:val="24"/>
          <w:lang w:eastAsia="ru-RU"/>
        </w:rPr>
        <w:t>98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4C1B">
        <w:rPr>
          <w:rFonts w:ascii="Times New Roman" w:eastAsia="Times New Roman" w:hAnsi="Times New Roman"/>
          <w:sz w:val="24"/>
          <w:szCs w:val="24"/>
          <w:lang w:eastAsia="ru-RU"/>
        </w:rPr>
        <w:t>75</w:t>
      </w:r>
    </w:p>
    <w:p w:rsidR="004A4C1B" w:rsidRPr="000F333F" w:rsidRDefault="000F333F" w:rsidP="004A4C1B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Время работы: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="004A4C1B" w:rsidRPr="000F333F">
        <w:rPr>
          <w:rFonts w:ascii="Times New Roman" w:eastAsia="Times New Roman" w:hAnsi="Times New Roman"/>
          <w:sz w:val="20"/>
          <w:szCs w:val="20"/>
          <w:lang w:eastAsia="ru-RU"/>
        </w:rPr>
        <w:t>пн.-чт.: 08:30-12:30, 13:15-17:30, пт.: 8:30-12:30, 13:15-16:15</w:t>
      </w:r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ФИЛИАЛ БЕЛГОССТРАХА ПО Г.МИНСКУ</w:t>
      </w:r>
    </w:p>
    <w:p w:rsidR="000F333F" w:rsidRPr="000F333F" w:rsidRDefault="000F333F" w:rsidP="000F333F">
      <w:pPr>
        <w:spacing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Адрес: </w:t>
      </w:r>
      <w:hyperlink r:id="rId7" w:tgtFrame="_blank" w:history="1"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220051, г. Минск, ул. Слободская, 11</w:t>
        </w:r>
      </w:hyperlink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Контактный телефон: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="00724C62" w:rsidRPr="00724C62">
        <w:rPr>
          <w:rFonts w:ascii="Times New Roman" w:eastAsia="Times New Roman" w:hAnsi="Times New Roman"/>
          <w:sz w:val="24"/>
          <w:szCs w:val="24"/>
          <w:lang w:eastAsia="ru-RU"/>
        </w:rPr>
        <w:t>+375-17-250-90-34, +375-17-242-70-38, +375-17-378-70-49</w:t>
      </w:r>
      <w:bookmarkStart w:id="0" w:name="_GoBack"/>
      <w:bookmarkEnd w:id="0"/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Время работы: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пн.-чт.: 08:30-12:30, 13:15-17:30, пт.: 8:30-12:30, 13:15-16:15</w:t>
      </w:r>
    </w:p>
    <w:p w:rsidR="000F333F" w:rsidRPr="000F333F" w:rsidRDefault="000F333F" w:rsidP="000F333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ФИЛИАЛ БЕЛГОССТРАХА ПО МИНСКОЙ ОБЛАСТИ</w:t>
      </w:r>
    </w:p>
    <w:p w:rsidR="000F333F" w:rsidRPr="000F333F" w:rsidRDefault="000F333F" w:rsidP="000F333F">
      <w:pPr>
        <w:spacing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Адрес: </w:t>
      </w:r>
      <w:hyperlink r:id="rId8" w:tgtFrame="_blank" w:history="1"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220</w:t>
        </w:r>
        <w:r w:rsidR="007450C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113</w:t>
        </w:r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 xml:space="preserve">, г. Минск, ул. </w:t>
        </w:r>
        <w:r w:rsidR="007450C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Л. Беды, 46-322</w:t>
        </w:r>
      </w:hyperlink>
      <w:r w:rsidRPr="000F333F">
        <w:rPr>
          <w:rFonts w:ascii="Arial" w:hAnsi="Arial" w:cs="Arial"/>
          <w:sz w:val="20"/>
          <w:szCs w:val="20"/>
          <w:bdr w:val="none" w:sz="0" w:space="0" w:color="auto" w:frame="1"/>
        </w:rPr>
        <w:t> </w:t>
      </w:r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Контактный телефон: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>+375 17 219-47-75, 219-47-74</w:t>
      </w:r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Время работы: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пн.-чт.: 08:30-12:30, 13:15-17:30, пт.: 8:30-12:30, 13:15-16:15</w:t>
      </w:r>
    </w:p>
    <w:p w:rsidR="000F333F" w:rsidRPr="000F333F" w:rsidRDefault="000F333F" w:rsidP="000F33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ФИЛИАЛ БЕЛГОССТРАХА ПО МОГИЛЕВСКОЙ ОБЛАСТИ</w:t>
      </w:r>
    </w:p>
    <w:p w:rsidR="000F333F" w:rsidRPr="000F333F" w:rsidRDefault="000F333F" w:rsidP="000F333F">
      <w:pPr>
        <w:spacing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Адрес: </w:t>
      </w:r>
      <w:hyperlink r:id="rId9" w:tgtFrame="_blank" w:history="1">
        <w:r w:rsidRPr="000F333F">
          <w:rPr>
            <w:rFonts w:ascii="Times New Roman" w:eastAsia="Times New Roman" w:hAnsi="Times New Roman"/>
            <w:sz w:val="20"/>
            <w:szCs w:val="20"/>
            <w:bdr w:val="none" w:sz="0" w:space="0" w:color="auto" w:frame="1"/>
            <w:lang w:eastAsia="ru-RU"/>
          </w:rPr>
          <w:t>212003, г. Могилев, ул. Челюскинцев, 45</w:t>
        </w:r>
      </w:hyperlink>
    </w:p>
    <w:p w:rsidR="000F333F" w:rsidRPr="000F333F" w:rsidRDefault="000F333F" w:rsidP="000F333F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Контактный телефон: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874620">
        <w:rPr>
          <w:rFonts w:ascii="Times New Roman" w:eastAsia="Times New Roman" w:hAnsi="Times New Roman"/>
          <w:sz w:val="24"/>
          <w:szCs w:val="24"/>
          <w:lang w:eastAsia="ru-RU"/>
        </w:rPr>
        <w:t>+375 222 29-10-56, 29-10-59, 29-10-23</w:t>
      </w:r>
    </w:p>
    <w:p w:rsidR="004A4C1B" w:rsidRPr="000F333F" w:rsidRDefault="000F333F" w:rsidP="004A4C1B">
      <w:pPr>
        <w:spacing w:before="75" w:after="0" w:line="261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333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Время работы:</w:t>
      </w:r>
      <w:r w:rsidRPr="000F333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="004A4C1B" w:rsidRPr="000F333F">
        <w:rPr>
          <w:rFonts w:ascii="Times New Roman" w:eastAsia="Times New Roman" w:hAnsi="Times New Roman"/>
          <w:sz w:val="20"/>
          <w:szCs w:val="20"/>
          <w:lang w:eastAsia="ru-RU"/>
        </w:rPr>
        <w:t>пн.-чт.: 08:30-12:30, 13:15-17:30, пт.: 8:30-12:30, 13:15-16:15</w:t>
      </w:r>
    </w:p>
    <w:sectPr w:rsidR="004A4C1B" w:rsidRPr="000F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A7"/>
    <w:rsid w:val="00076600"/>
    <w:rsid w:val="000F333F"/>
    <w:rsid w:val="0021054B"/>
    <w:rsid w:val="004177CD"/>
    <w:rsid w:val="004A4C1B"/>
    <w:rsid w:val="0050648A"/>
    <w:rsid w:val="00552CDA"/>
    <w:rsid w:val="006979CD"/>
    <w:rsid w:val="00724C62"/>
    <w:rsid w:val="007450CF"/>
    <w:rsid w:val="00755944"/>
    <w:rsid w:val="007E7CA7"/>
    <w:rsid w:val="00835D87"/>
    <w:rsid w:val="00874620"/>
    <w:rsid w:val="00D41728"/>
    <w:rsid w:val="00FB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AA254-A817-4E3B-8DCA-DE875859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E7C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5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D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by/maps/-/CBB9eVCP-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by/maps/-/CBB9eVCP-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by/maps/-/CBB9eVCP-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by/maps/-/CBB9eVCP-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by/maps/-/CBB9eVCP-D" TargetMode="External"/><Relationship Id="rId9" Type="http://schemas.openxmlformats.org/officeDocument/2006/relationships/hyperlink" Target="https://yandex.by/maps/-/CBB9eVCP-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Ольга Леонидовна</dc:creator>
  <cp:keywords/>
  <dc:description/>
  <cp:lastModifiedBy>Василевская Татьяна Александровна</cp:lastModifiedBy>
  <cp:revision>2</cp:revision>
  <cp:lastPrinted>2019-09-06T06:18:00Z</cp:lastPrinted>
  <dcterms:created xsi:type="dcterms:W3CDTF">2026-05-19T05:40:00Z</dcterms:created>
  <dcterms:modified xsi:type="dcterms:W3CDTF">2026-05-19T05:40:00Z</dcterms:modified>
</cp:coreProperties>
</file>